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1" w:rsidRDefault="0017446E" w:rsidP="0017446E">
      <w:pPr>
        <w:jc w:val="center"/>
        <w:rPr>
          <w:sz w:val="28"/>
          <w:szCs w:val="28"/>
        </w:rPr>
      </w:pPr>
      <w:r>
        <w:rPr>
          <w:sz w:val="28"/>
          <w:szCs w:val="28"/>
        </w:rPr>
        <w:t>SCKECI Board Meetings FY’15</w:t>
      </w:r>
    </w:p>
    <w:p w:rsidR="0017446E" w:rsidRDefault="0017446E" w:rsidP="0017446E">
      <w:pPr>
        <w:jc w:val="center"/>
        <w:rPr>
          <w:sz w:val="28"/>
          <w:szCs w:val="28"/>
        </w:rPr>
      </w:pPr>
    </w:p>
    <w:p w:rsidR="0017446E" w:rsidRDefault="0017446E" w:rsidP="0017446E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</w:t>
      </w:r>
    </w:p>
    <w:p w:rsidR="0017446E" w:rsidRDefault="0017446E" w:rsidP="0017446E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August 5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Room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September 2</w:t>
      </w:r>
      <w:r w:rsidRPr="001744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Room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October 7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November 4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December 2</w:t>
      </w:r>
      <w:r w:rsidRPr="001744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605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January 6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Room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February 3</w:t>
      </w:r>
      <w:r w:rsidRPr="0017446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, 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Room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March 3</w:t>
      </w:r>
      <w:r w:rsidRPr="0017446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Room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April 7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605</w:t>
      </w:r>
    </w:p>
    <w:p w:rsid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May 5</w:t>
      </w:r>
      <w:r w:rsidRPr="00174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605</w:t>
      </w:r>
    </w:p>
    <w:p w:rsidR="0017446E" w:rsidRPr="0017446E" w:rsidRDefault="0017446E" w:rsidP="001744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June 2</w:t>
      </w:r>
      <w:r w:rsidRPr="001744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11:30a.m.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605</w:t>
      </w:r>
    </w:p>
    <w:sectPr w:rsidR="0017446E" w:rsidRPr="0017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E"/>
    <w:rsid w:val="0017446E"/>
    <w:rsid w:val="00262131"/>
    <w:rsid w:val="005D3EAC"/>
    <w:rsid w:val="008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Mumm, Jesse</dc:creator>
  <cp:lastModifiedBy>Martens, Diane</cp:lastModifiedBy>
  <cp:revision>2</cp:revision>
  <cp:lastPrinted>2014-06-03T14:10:00Z</cp:lastPrinted>
  <dcterms:created xsi:type="dcterms:W3CDTF">2014-06-03T14:15:00Z</dcterms:created>
  <dcterms:modified xsi:type="dcterms:W3CDTF">2014-06-03T14:15:00Z</dcterms:modified>
</cp:coreProperties>
</file>