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Pr="00D34113" w:rsidRDefault="00D34113" w:rsidP="00D3411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5pt;margin-top:-20.25pt;width:300pt;height:137.25pt;z-index:251657728;mso-position-horizontal-relative:text;mso-position-vertical-relative:text">
            <v:textbox>
              <w:txbxContent>
                <w:p w:rsidR="00646F51" w:rsidRPr="0066040B" w:rsidRDefault="00646F51" w:rsidP="00A0030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66040B">
                    <w:rPr>
                      <w:sz w:val="28"/>
                      <w:szCs w:val="28"/>
                    </w:rPr>
                    <w:t>Scott County Kids Early Childhood Iowa Board</w:t>
                  </w:r>
                </w:p>
                <w:p w:rsidR="00646F51" w:rsidRPr="0066040B" w:rsidRDefault="00646F51" w:rsidP="00EE1D95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66040B">
                    <w:rPr>
                      <w:sz w:val="28"/>
                      <w:szCs w:val="28"/>
                    </w:rPr>
                    <w:t xml:space="preserve">Meeting of </w:t>
                  </w:r>
                  <w:r>
                    <w:rPr>
                      <w:sz w:val="28"/>
                      <w:szCs w:val="28"/>
                    </w:rPr>
                    <w:t xml:space="preserve">May </w:t>
                  </w:r>
                  <w:r w:rsidR="005A2C32">
                    <w:rPr>
                      <w:sz w:val="28"/>
                      <w:szCs w:val="28"/>
                    </w:rPr>
                    <w:t>6</w:t>
                  </w:r>
                  <w:r>
                    <w:rPr>
                      <w:sz w:val="28"/>
                      <w:szCs w:val="28"/>
                    </w:rPr>
                    <w:t>, 201</w:t>
                  </w:r>
                  <w:r w:rsidR="005A2C32">
                    <w:rPr>
                      <w:sz w:val="28"/>
                      <w:szCs w:val="28"/>
                    </w:rPr>
                    <w:t>4</w:t>
                  </w:r>
                </w:p>
                <w:p w:rsidR="00646F51" w:rsidRPr="00646F51" w:rsidRDefault="00646F51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46F51">
                    <w:rPr>
                      <w:b/>
                      <w:sz w:val="28"/>
                      <w:szCs w:val="28"/>
                    </w:rPr>
                    <w:t>Scott County Administrative Center</w:t>
                  </w:r>
                </w:p>
                <w:p w:rsidR="00646F51" w:rsidRPr="00985D1D" w:rsidRDefault="00646F51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46F51">
                    <w:rPr>
                      <w:b/>
                      <w:sz w:val="28"/>
                      <w:szCs w:val="28"/>
                    </w:rPr>
                    <w:t>600 W. 4</w:t>
                  </w:r>
                  <w:r w:rsidRPr="00646F51">
                    <w:rPr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Pr="00646F51">
                    <w:rPr>
                      <w:b/>
                      <w:sz w:val="28"/>
                      <w:szCs w:val="28"/>
                    </w:rPr>
                    <w:t xml:space="preserve"> Street, Davenport</w:t>
                  </w:r>
                </w:p>
                <w:p w:rsidR="00646F51" w:rsidRPr="00860B41" w:rsidRDefault="00646F51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60B41">
                    <w:rPr>
                      <w:b/>
                      <w:sz w:val="28"/>
                      <w:szCs w:val="28"/>
                    </w:rPr>
                    <w:t>Room 605</w:t>
                  </w:r>
                </w:p>
                <w:p w:rsidR="00646F51" w:rsidRDefault="00646F51" w:rsidP="00A0030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11:30am – 1:0</w:t>
                  </w:r>
                  <w:r w:rsidRPr="0066040B">
                    <w:rPr>
                      <w:sz w:val="28"/>
                      <w:szCs w:val="28"/>
                    </w:rPr>
                    <w:t>0 pm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646F51" w:rsidRDefault="00646F51" w:rsidP="00A00301">
                  <w:pPr>
                    <w:jc w:val="center"/>
                  </w:pPr>
                  <w:r>
                    <w:t>You are welcome to bring your brownbag lunch.</w:t>
                  </w:r>
                </w:p>
                <w:p w:rsidR="00646F51" w:rsidRPr="00A00301" w:rsidRDefault="00646F51" w:rsidP="00A00301"/>
              </w:txbxContent>
            </v:textbox>
          </v:shape>
        </w:pict>
      </w:r>
      <w:r w:rsidR="001F41CC" w:rsidRPr="001F41CC">
        <w:rPr>
          <w:noProof/>
        </w:rPr>
        <w:drawing>
          <wp:inline distT="0" distB="0" distL="0" distR="0" wp14:anchorId="6F97FC4E" wp14:editId="34B71CFF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EB3" w:rsidRPr="00047AC3">
        <w:rPr>
          <w:sz w:val="28"/>
          <w:szCs w:val="28"/>
          <w:u w:val="single"/>
        </w:rPr>
        <w:t>Agenda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860B41">
        <w:rPr>
          <w:sz w:val="20"/>
          <w:szCs w:val="20"/>
        </w:rPr>
        <w:t>Larry Barker</w:t>
      </w:r>
      <w:r w:rsidR="009513F0">
        <w:rPr>
          <w:sz w:val="20"/>
          <w:szCs w:val="20"/>
        </w:rPr>
        <w:t xml:space="preserve">, Chair </w:t>
      </w:r>
    </w:p>
    <w:p w:rsidR="00981E1C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555A30">
        <w:rPr>
          <w:sz w:val="20"/>
          <w:szCs w:val="20"/>
        </w:rPr>
        <w:t>Introductions</w:t>
      </w:r>
      <w:r w:rsidR="00D3329C" w:rsidRPr="00555A30">
        <w:rPr>
          <w:sz w:val="20"/>
          <w:szCs w:val="20"/>
        </w:rPr>
        <w:tab/>
      </w:r>
      <w:r w:rsidR="00D3329C" w:rsidRPr="00555A30">
        <w:rPr>
          <w:sz w:val="20"/>
          <w:szCs w:val="20"/>
        </w:rPr>
        <w:tab/>
      </w:r>
      <w:r w:rsidR="00D3329C" w:rsidRPr="00555A30">
        <w:rPr>
          <w:sz w:val="20"/>
          <w:szCs w:val="20"/>
        </w:rPr>
        <w:tab/>
      </w:r>
    </w:p>
    <w:p w:rsidR="00555A30" w:rsidRPr="00555A30" w:rsidRDefault="00555A30" w:rsidP="00555A30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Minutes </w:t>
      </w:r>
      <w:r w:rsidRPr="00860B41">
        <w:rPr>
          <w:sz w:val="20"/>
          <w:szCs w:val="20"/>
        </w:rPr>
        <w:t>for</w:t>
      </w:r>
      <w:r w:rsidR="009513F0" w:rsidRPr="00860B41">
        <w:rPr>
          <w:sz w:val="20"/>
          <w:szCs w:val="20"/>
        </w:rPr>
        <w:t xml:space="preserve"> </w:t>
      </w:r>
      <w:r w:rsidR="006F0224" w:rsidRPr="00860B41">
        <w:rPr>
          <w:sz w:val="20"/>
          <w:szCs w:val="20"/>
        </w:rPr>
        <w:t xml:space="preserve">April </w:t>
      </w:r>
      <w:r w:rsidR="00860B41" w:rsidRPr="00860B41">
        <w:rPr>
          <w:sz w:val="20"/>
          <w:szCs w:val="20"/>
        </w:rPr>
        <w:t>1</w:t>
      </w:r>
      <w:r w:rsidR="009513F0" w:rsidRPr="00860B41">
        <w:rPr>
          <w:sz w:val="20"/>
          <w:szCs w:val="20"/>
        </w:rPr>
        <w:t>, 201</w:t>
      </w:r>
      <w:r w:rsidR="00860B41" w:rsidRPr="00860B41">
        <w:rPr>
          <w:sz w:val="20"/>
          <w:szCs w:val="20"/>
        </w:rPr>
        <w:t>4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FY1</w:t>
      </w:r>
      <w:r w:rsidR="00860B41">
        <w:rPr>
          <w:sz w:val="20"/>
          <w:szCs w:val="20"/>
        </w:rPr>
        <w:t>4</w:t>
      </w:r>
      <w:r w:rsidR="00E23222">
        <w:rPr>
          <w:sz w:val="20"/>
          <w:szCs w:val="20"/>
        </w:rPr>
        <w:t xml:space="preserve"> Expenditures</w:t>
      </w:r>
    </w:p>
    <w:p w:rsidR="00A633B1" w:rsidRDefault="00461E94" w:rsidP="00A633B1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461E94">
        <w:rPr>
          <w:sz w:val="20"/>
          <w:szCs w:val="20"/>
        </w:rPr>
        <w:t>Levels of Excellence</w:t>
      </w:r>
      <w:r w:rsidR="00E23222">
        <w:rPr>
          <w:sz w:val="20"/>
          <w:szCs w:val="20"/>
        </w:rPr>
        <w:t xml:space="preserve"> </w:t>
      </w:r>
    </w:p>
    <w:p w:rsidR="00860B41" w:rsidRPr="00A633B1" w:rsidRDefault="00A633B1" w:rsidP="00A633B1">
      <w:pPr>
        <w:pStyle w:val="ListParagraph"/>
        <w:spacing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1.     </w:t>
      </w:r>
      <w:r w:rsidR="00860B41" w:rsidRPr="00A633B1">
        <w:rPr>
          <w:sz w:val="20"/>
          <w:szCs w:val="20"/>
        </w:rPr>
        <w:t>Bylaws</w:t>
      </w:r>
      <w:r>
        <w:rPr>
          <w:sz w:val="20"/>
          <w:szCs w:val="20"/>
        </w:rPr>
        <w:br/>
        <w:t xml:space="preserve">2.     </w:t>
      </w:r>
      <w:r w:rsidR="00860B41" w:rsidRPr="00A633B1">
        <w:rPr>
          <w:sz w:val="20"/>
          <w:szCs w:val="20"/>
        </w:rPr>
        <w:t>Community Plan</w:t>
      </w:r>
    </w:p>
    <w:p w:rsidR="0036203E" w:rsidRPr="00860B41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860B41">
        <w:rPr>
          <w:sz w:val="20"/>
          <w:szCs w:val="20"/>
        </w:rPr>
        <w:t>Maternal, Infant and Early Childhood (MIECHV</w:t>
      </w:r>
      <w:r w:rsidR="00860B41">
        <w:rPr>
          <w:sz w:val="20"/>
          <w:szCs w:val="20"/>
        </w:rPr>
        <w:t>)</w:t>
      </w:r>
      <w:r w:rsidR="00555A30" w:rsidRPr="00860B41">
        <w:rPr>
          <w:sz w:val="20"/>
          <w:szCs w:val="20"/>
        </w:rPr>
        <w:t xml:space="preserve"> 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CE46A0" w:rsidRPr="00860B41" w:rsidRDefault="00DD4E87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860B41">
        <w:rPr>
          <w:sz w:val="20"/>
          <w:szCs w:val="20"/>
        </w:rPr>
        <w:t xml:space="preserve">Presentation: </w:t>
      </w:r>
      <w:r w:rsidR="00860B41" w:rsidRPr="00860B41">
        <w:rPr>
          <w:sz w:val="20"/>
          <w:szCs w:val="20"/>
        </w:rPr>
        <w:t xml:space="preserve">First Children’s Finance </w:t>
      </w:r>
      <w:r w:rsidRPr="00860B41">
        <w:rPr>
          <w:sz w:val="20"/>
          <w:szCs w:val="20"/>
        </w:rPr>
        <w:t xml:space="preserve"> </w:t>
      </w:r>
      <w:r w:rsidR="009D1C52">
        <w:rPr>
          <w:sz w:val="20"/>
          <w:szCs w:val="20"/>
        </w:rPr>
        <w:t>Survey Results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F96004" w:rsidRDefault="00F96004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Tool G</w:t>
      </w:r>
    </w:p>
    <w:p w:rsidR="00207F21" w:rsidRDefault="00207F21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FY15</w:t>
      </w:r>
    </w:p>
    <w:p w:rsidR="00207F21" w:rsidRDefault="00207F21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Child Care Nurse Consultant </w:t>
      </w:r>
    </w:p>
    <w:p w:rsidR="00207F21" w:rsidRDefault="00207F21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CDA proposal</w:t>
      </w:r>
    </w:p>
    <w:p w:rsidR="00207F21" w:rsidRDefault="00207F21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RedCap</w:t>
      </w:r>
      <w:proofErr w:type="spellEnd"/>
      <w:r>
        <w:rPr>
          <w:sz w:val="20"/>
          <w:szCs w:val="20"/>
        </w:rPr>
        <w:t xml:space="preserve"> Technical Assistanc</w:t>
      </w:r>
      <w:r w:rsidR="00207063">
        <w:rPr>
          <w:sz w:val="20"/>
          <w:szCs w:val="20"/>
        </w:rPr>
        <w:t xml:space="preserve">e </w:t>
      </w:r>
      <w:bookmarkStart w:id="0" w:name="_GoBack"/>
      <w:bookmarkEnd w:id="0"/>
    </w:p>
    <w:p w:rsidR="00207F21" w:rsidRDefault="00207F21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Scott County Y Newcomb Church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F1164D" w:rsidRDefault="00B23912" w:rsidP="00B2391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Fund Development </w:t>
      </w:r>
    </w:p>
    <w:p w:rsidR="00B23912" w:rsidRDefault="00B23912" w:rsidP="0020260E">
      <w:pPr>
        <w:pStyle w:val="ListParagraph"/>
        <w:numPr>
          <w:ilvl w:val="2"/>
          <w:numId w:val="2"/>
        </w:numPr>
        <w:spacing w:line="240" w:lineRule="auto"/>
        <w:ind w:left="1800"/>
        <w:rPr>
          <w:sz w:val="20"/>
          <w:szCs w:val="20"/>
        </w:rPr>
      </w:pPr>
      <w:r w:rsidRPr="0020260E">
        <w:rPr>
          <w:sz w:val="20"/>
          <w:szCs w:val="20"/>
        </w:rPr>
        <w:t>Grant updates</w:t>
      </w:r>
    </w:p>
    <w:p w:rsidR="009D1C52" w:rsidRPr="009D1C52" w:rsidRDefault="009D1C52" w:rsidP="009D1C5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Recap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F96004" w:rsidRDefault="00F96004" w:rsidP="00F960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ECI Coordinator Meeting 4/9/14</w:t>
      </w:r>
    </w:p>
    <w:p w:rsidR="00F96004" w:rsidRDefault="00F96004" w:rsidP="00F960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Board member survey</w:t>
      </w:r>
    </w:p>
    <w:p w:rsidR="00F96004" w:rsidRDefault="00F96004" w:rsidP="00F960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Conflict of Interest</w:t>
      </w:r>
    </w:p>
    <w:p w:rsidR="00525F72" w:rsidRDefault="00F96004" w:rsidP="00F960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Friendly House funds</w:t>
      </w:r>
    </w:p>
    <w:p w:rsidR="00F96004" w:rsidRPr="00F96004" w:rsidRDefault="00F96004" w:rsidP="00F96004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925EB3" w:rsidRDefault="00601178" w:rsidP="00E71F8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264F75">
        <w:rPr>
          <w:sz w:val="20"/>
          <w:szCs w:val="20"/>
        </w:rPr>
        <w:t xml:space="preserve">Next </w:t>
      </w:r>
      <w:r w:rsidRPr="00F96004">
        <w:rPr>
          <w:sz w:val="20"/>
          <w:szCs w:val="20"/>
        </w:rPr>
        <w:t xml:space="preserve">Meeting </w:t>
      </w:r>
      <w:r w:rsidR="00555A30" w:rsidRPr="00F96004">
        <w:rPr>
          <w:sz w:val="20"/>
          <w:szCs w:val="20"/>
        </w:rPr>
        <w:t xml:space="preserve">June </w:t>
      </w:r>
      <w:r w:rsidR="00F96004" w:rsidRPr="00F96004">
        <w:rPr>
          <w:sz w:val="20"/>
          <w:szCs w:val="20"/>
        </w:rPr>
        <w:t>3</w:t>
      </w:r>
      <w:r w:rsidR="00AC4CBC" w:rsidRPr="00F96004">
        <w:rPr>
          <w:sz w:val="20"/>
          <w:szCs w:val="20"/>
        </w:rPr>
        <w:t>, 201</w:t>
      </w:r>
      <w:r w:rsidR="00F96004" w:rsidRPr="00F96004">
        <w:rPr>
          <w:sz w:val="20"/>
          <w:szCs w:val="20"/>
        </w:rPr>
        <w:t>4</w:t>
      </w:r>
      <w:r w:rsidR="009513F0">
        <w:rPr>
          <w:sz w:val="20"/>
          <w:szCs w:val="20"/>
        </w:rPr>
        <w:t xml:space="preserve"> </w:t>
      </w:r>
      <w:r w:rsidR="00E23222">
        <w:rPr>
          <w:sz w:val="20"/>
          <w:szCs w:val="20"/>
        </w:rPr>
        <w:t xml:space="preserve"> </w:t>
      </w:r>
    </w:p>
    <w:p w:rsidR="00DB3F22" w:rsidRPr="00E71F84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B3F22" w:rsidRPr="00E71F8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F51" w:rsidRDefault="00646F51" w:rsidP="007A3939">
      <w:pPr>
        <w:spacing w:after="0" w:line="240" w:lineRule="auto"/>
      </w:pPr>
      <w:r>
        <w:separator/>
      </w:r>
    </w:p>
  </w:endnote>
  <w:endnote w:type="continuationSeparator" w:id="0">
    <w:p w:rsidR="00646F51" w:rsidRDefault="00646F51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F51" w:rsidRPr="007A3939" w:rsidRDefault="00646F51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F51" w:rsidRDefault="00646F51" w:rsidP="007A3939">
      <w:pPr>
        <w:spacing w:after="0" w:line="240" w:lineRule="auto"/>
      </w:pPr>
      <w:r>
        <w:separator/>
      </w:r>
    </w:p>
  </w:footnote>
  <w:footnote w:type="continuationSeparator" w:id="0">
    <w:p w:rsidR="00646F51" w:rsidRDefault="00646F51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767CD236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2FCBDD6">
      <w:start w:val="1"/>
      <w:numFmt w:val="decimal"/>
      <w:lvlText w:val="%2."/>
      <w:lvlJc w:val="left"/>
      <w:pPr>
        <w:ind w:left="2160" w:hanging="360"/>
      </w:pPr>
      <w:rPr>
        <w:rFonts w:ascii="Calibri" w:eastAsia="Calibri" w:hAnsi="Calibri" w:cs="Times New Roman"/>
      </w:r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12FCBDD6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7F18"/>
    <w:rsid w:val="000A5A49"/>
    <w:rsid w:val="000B6829"/>
    <w:rsid w:val="000C78B3"/>
    <w:rsid w:val="000E1B4C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A46C2"/>
    <w:rsid w:val="001B3D8F"/>
    <w:rsid w:val="001B6933"/>
    <w:rsid w:val="001C1750"/>
    <w:rsid w:val="001C2565"/>
    <w:rsid w:val="001C7786"/>
    <w:rsid w:val="001D49D3"/>
    <w:rsid w:val="001D4B9D"/>
    <w:rsid w:val="001F41CC"/>
    <w:rsid w:val="002022CA"/>
    <w:rsid w:val="0020260E"/>
    <w:rsid w:val="002068EA"/>
    <w:rsid w:val="00207063"/>
    <w:rsid w:val="0020764F"/>
    <w:rsid w:val="00207F21"/>
    <w:rsid w:val="00210A7B"/>
    <w:rsid w:val="00235824"/>
    <w:rsid w:val="00240E01"/>
    <w:rsid w:val="00253295"/>
    <w:rsid w:val="00253988"/>
    <w:rsid w:val="002541B4"/>
    <w:rsid w:val="00264F75"/>
    <w:rsid w:val="002937F3"/>
    <w:rsid w:val="002B28A3"/>
    <w:rsid w:val="002C073E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D3525"/>
    <w:rsid w:val="003D4928"/>
    <w:rsid w:val="003D63C6"/>
    <w:rsid w:val="003F4033"/>
    <w:rsid w:val="003F7DAB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5124F6"/>
    <w:rsid w:val="00515CDB"/>
    <w:rsid w:val="00525F72"/>
    <w:rsid w:val="0053262B"/>
    <w:rsid w:val="00543262"/>
    <w:rsid w:val="00547C13"/>
    <w:rsid w:val="005503DD"/>
    <w:rsid w:val="0055570F"/>
    <w:rsid w:val="00555A30"/>
    <w:rsid w:val="0056195F"/>
    <w:rsid w:val="00566CD6"/>
    <w:rsid w:val="00571068"/>
    <w:rsid w:val="00575478"/>
    <w:rsid w:val="00582BF0"/>
    <w:rsid w:val="00585599"/>
    <w:rsid w:val="005A202C"/>
    <w:rsid w:val="005A2C32"/>
    <w:rsid w:val="005A41C3"/>
    <w:rsid w:val="005B22E4"/>
    <w:rsid w:val="005B3DF3"/>
    <w:rsid w:val="005B5C00"/>
    <w:rsid w:val="005C44A6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5A74"/>
    <w:rsid w:val="0064630E"/>
    <w:rsid w:val="00646F51"/>
    <w:rsid w:val="00647E1C"/>
    <w:rsid w:val="00657E21"/>
    <w:rsid w:val="0066040B"/>
    <w:rsid w:val="00683A2D"/>
    <w:rsid w:val="00691B2F"/>
    <w:rsid w:val="006966B3"/>
    <w:rsid w:val="006D2823"/>
    <w:rsid w:val="006D2D9A"/>
    <w:rsid w:val="006F0224"/>
    <w:rsid w:val="00700186"/>
    <w:rsid w:val="00714876"/>
    <w:rsid w:val="00725F47"/>
    <w:rsid w:val="00734DA8"/>
    <w:rsid w:val="0075396D"/>
    <w:rsid w:val="007635E6"/>
    <w:rsid w:val="00764AC8"/>
    <w:rsid w:val="0079208C"/>
    <w:rsid w:val="0079472C"/>
    <w:rsid w:val="007A20F0"/>
    <w:rsid w:val="007A3939"/>
    <w:rsid w:val="007B2D8D"/>
    <w:rsid w:val="007B3B2B"/>
    <w:rsid w:val="007B6497"/>
    <w:rsid w:val="007C4910"/>
    <w:rsid w:val="007C4DD3"/>
    <w:rsid w:val="007C4F84"/>
    <w:rsid w:val="007D3BAB"/>
    <w:rsid w:val="007D3E1C"/>
    <w:rsid w:val="007E1CF8"/>
    <w:rsid w:val="007E4B17"/>
    <w:rsid w:val="007E6260"/>
    <w:rsid w:val="007F10EA"/>
    <w:rsid w:val="00804A67"/>
    <w:rsid w:val="008118B2"/>
    <w:rsid w:val="0081238F"/>
    <w:rsid w:val="00823A6E"/>
    <w:rsid w:val="00831015"/>
    <w:rsid w:val="008364F9"/>
    <w:rsid w:val="00847CAB"/>
    <w:rsid w:val="008522C1"/>
    <w:rsid w:val="00860B41"/>
    <w:rsid w:val="008711BA"/>
    <w:rsid w:val="00882C80"/>
    <w:rsid w:val="00883A79"/>
    <w:rsid w:val="008B21A5"/>
    <w:rsid w:val="008B5875"/>
    <w:rsid w:val="008C33DB"/>
    <w:rsid w:val="008D5D49"/>
    <w:rsid w:val="008D7EF8"/>
    <w:rsid w:val="008F67F1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A26D0"/>
    <w:rsid w:val="009A587A"/>
    <w:rsid w:val="009B39A7"/>
    <w:rsid w:val="009C641B"/>
    <w:rsid w:val="009C6727"/>
    <w:rsid w:val="009C6C5E"/>
    <w:rsid w:val="009D1C52"/>
    <w:rsid w:val="009E0737"/>
    <w:rsid w:val="009E3C61"/>
    <w:rsid w:val="009F55E3"/>
    <w:rsid w:val="009F670F"/>
    <w:rsid w:val="00A00301"/>
    <w:rsid w:val="00A15233"/>
    <w:rsid w:val="00A205D6"/>
    <w:rsid w:val="00A26F9F"/>
    <w:rsid w:val="00A27DAE"/>
    <w:rsid w:val="00A46C37"/>
    <w:rsid w:val="00A508C6"/>
    <w:rsid w:val="00A54CDB"/>
    <w:rsid w:val="00A55759"/>
    <w:rsid w:val="00A57A82"/>
    <w:rsid w:val="00A633B1"/>
    <w:rsid w:val="00A86CEE"/>
    <w:rsid w:val="00A91EF3"/>
    <w:rsid w:val="00A96014"/>
    <w:rsid w:val="00AA6292"/>
    <w:rsid w:val="00AB261F"/>
    <w:rsid w:val="00AB7858"/>
    <w:rsid w:val="00AC4CBC"/>
    <w:rsid w:val="00AD067B"/>
    <w:rsid w:val="00AE0637"/>
    <w:rsid w:val="00AE759B"/>
    <w:rsid w:val="00AF548F"/>
    <w:rsid w:val="00AF5B93"/>
    <w:rsid w:val="00B01F20"/>
    <w:rsid w:val="00B03FE5"/>
    <w:rsid w:val="00B23912"/>
    <w:rsid w:val="00B3452D"/>
    <w:rsid w:val="00B3564F"/>
    <w:rsid w:val="00B4047F"/>
    <w:rsid w:val="00B52B6E"/>
    <w:rsid w:val="00B56242"/>
    <w:rsid w:val="00B61691"/>
    <w:rsid w:val="00B840B0"/>
    <w:rsid w:val="00B93204"/>
    <w:rsid w:val="00BA0D13"/>
    <w:rsid w:val="00BA1A74"/>
    <w:rsid w:val="00BB38C1"/>
    <w:rsid w:val="00BD0959"/>
    <w:rsid w:val="00BE0737"/>
    <w:rsid w:val="00BE5C99"/>
    <w:rsid w:val="00BF1F8D"/>
    <w:rsid w:val="00BF52B4"/>
    <w:rsid w:val="00BF6313"/>
    <w:rsid w:val="00BF6F71"/>
    <w:rsid w:val="00C0012D"/>
    <w:rsid w:val="00C0444E"/>
    <w:rsid w:val="00C22AA1"/>
    <w:rsid w:val="00C274C6"/>
    <w:rsid w:val="00C54FDF"/>
    <w:rsid w:val="00C57BAD"/>
    <w:rsid w:val="00C6075C"/>
    <w:rsid w:val="00C624D2"/>
    <w:rsid w:val="00C75C64"/>
    <w:rsid w:val="00C85E89"/>
    <w:rsid w:val="00CA2C98"/>
    <w:rsid w:val="00CA5976"/>
    <w:rsid w:val="00CA659D"/>
    <w:rsid w:val="00CC1C97"/>
    <w:rsid w:val="00CC4611"/>
    <w:rsid w:val="00CD35A6"/>
    <w:rsid w:val="00CE46A0"/>
    <w:rsid w:val="00CF330C"/>
    <w:rsid w:val="00CF39EE"/>
    <w:rsid w:val="00D037FC"/>
    <w:rsid w:val="00D21729"/>
    <w:rsid w:val="00D231B3"/>
    <w:rsid w:val="00D3329C"/>
    <w:rsid w:val="00D34113"/>
    <w:rsid w:val="00D3418E"/>
    <w:rsid w:val="00D3447C"/>
    <w:rsid w:val="00D420D8"/>
    <w:rsid w:val="00D51FD2"/>
    <w:rsid w:val="00D610C2"/>
    <w:rsid w:val="00D76761"/>
    <w:rsid w:val="00D77E54"/>
    <w:rsid w:val="00D814E5"/>
    <w:rsid w:val="00D926CF"/>
    <w:rsid w:val="00D931B9"/>
    <w:rsid w:val="00D960A5"/>
    <w:rsid w:val="00DA3E22"/>
    <w:rsid w:val="00DB3F22"/>
    <w:rsid w:val="00DC20BB"/>
    <w:rsid w:val="00DC4B81"/>
    <w:rsid w:val="00DD4E87"/>
    <w:rsid w:val="00DE796A"/>
    <w:rsid w:val="00DF1BC9"/>
    <w:rsid w:val="00DF4DC7"/>
    <w:rsid w:val="00E0012D"/>
    <w:rsid w:val="00E160D3"/>
    <w:rsid w:val="00E23222"/>
    <w:rsid w:val="00E4470D"/>
    <w:rsid w:val="00E517C6"/>
    <w:rsid w:val="00E64FE4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175E7"/>
    <w:rsid w:val="00F206CA"/>
    <w:rsid w:val="00F2587A"/>
    <w:rsid w:val="00F26F77"/>
    <w:rsid w:val="00F32DB7"/>
    <w:rsid w:val="00F409B5"/>
    <w:rsid w:val="00F41854"/>
    <w:rsid w:val="00F511AB"/>
    <w:rsid w:val="00F52D98"/>
    <w:rsid w:val="00F547B1"/>
    <w:rsid w:val="00F612BD"/>
    <w:rsid w:val="00F806E9"/>
    <w:rsid w:val="00F83CB3"/>
    <w:rsid w:val="00F8535D"/>
    <w:rsid w:val="00F96004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Diane.Martens</dc:creator>
  <cp:keywords/>
  <dc:description/>
  <cp:lastModifiedBy>Martens, Diane</cp:lastModifiedBy>
  <cp:revision>17</cp:revision>
  <cp:lastPrinted>2014-04-24T14:15:00Z</cp:lastPrinted>
  <dcterms:created xsi:type="dcterms:W3CDTF">2013-07-30T18:55:00Z</dcterms:created>
  <dcterms:modified xsi:type="dcterms:W3CDTF">2014-04-24T14:38:00Z</dcterms:modified>
</cp:coreProperties>
</file>