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F9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90C37">
                              <w:rPr>
                                <w:sz w:val="28"/>
                                <w:szCs w:val="28"/>
                              </w:rPr>
                              <w:t xml:space="preserve">Meeting of </w:t>
                            </w:r>
                            <w:r w:rsidR="00253988" w:rsidRPr="00A90C37">
                              <w:rPr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A90C37" w:rsidRPr="00A90C37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253988" w:rsidRPr="00A90C37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A90C37" w:rsidRPr="00A90C3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5C44A6" w:rsidRPr="00E45258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C44A6" w:rsidRPr="00985D1D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E4525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452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</w:t>
                            </w:r>
                            <w:r w:rsidR="005C44A6" w:rsidRPr="00E45258">
                              <w:rPr>
                                <w:b/>
                                <w:sz w:val="28"/>
                                <w:szCs w:val="28"/>
                              </w:rPr>
                              <w:t>, Davenport</w:t>
                            </w:r>
                          </w:p>
                          <w:p w:rsidR="005C44A6" w:rsidRPr="00A00347" w:rsidRDefault="00DA3E22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0C37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A90C3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A90C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Floor Board Room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90C37">
                        <w:rPr>
                          <w:sz w:val="28"/>
                          <w:szCs w:val="28"/>
                        </w:rPr>
                        <w:t xml:space="preserve">Meeting of </w:t>
                      </w:r>
                      <w:r w:rsidR="00253988" w:rsidRPr="00A90C37">
                        <w:rPr>
                          <w:sz w:val="28"/>
                          <w:szCs w:val="28"/>
                        </w:rPr>
                        <w:t xml:space="preserve">January </w:t>
                      </w:r>
                      <w:r w:rsidR="00A90C37" w:rsidRPr="00A90C37">
                        <w:rPr>
                          <w:sz w:val="28"/>
                          <w:szCs w:val="28"/>
                        </w:rPr>
                        <w:t>7</w:t>
                      </w:r>
                      <w:r w:rsidR="00253988" w:rsidRPr="00A90C37">
                        <w:rPr>
                          <w:sz w:val="28"/>
                          <w:szCs w:val="28"/>
                        </w:rPr>
                        <w:t>, 201</w:t>
                      </w:r>
                      <w:r w:rsidR="00A90C37" w:rsidRPr="00A90C37">
                        <w:rPr>
                          <w:sz w:val="28"/>
                          <w:szCs w:val="28"/>
                        </w:rPr>
                        <w:t>6</w:t>
                      </w:r>
                    </w:p>
                    <w:p w:rsidR="005C44A6" w:rsidRPr="00E45258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5258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C44A6" w:rsidRPr="00985D1D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45258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E45258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45258">
                        <w:rPr>
                          <w:b/>
                          <w:sz w:val="28"/>
                          <w:szCs w:val="28"/>
                        </w:rPr>
                        <w:t xml:space="preserve"> Street</w:t>
                      </w:r>
                      <w:r w:rsidR="005C44A6" w:rsidRPr="00E45258">
                        <w:rPr>
                          <w:b/>
                          <w:sz w:val="28"/>
                          <w:szCs w:val="28"/>
                        </w:rPr>
                        <w:t>, Davenport</w:t>
                      </w:r>
                    </w:p>
                    <w:p w:rsidR="005C44A6" w:rsidRPr="00A00347" w:rsidRDefault="00DA3E22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90C37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A90C3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A90C37">
                        <w:rPr>
                          <w:b/>
                          <w:sz w:val="28"/>
                          <w:szCs w:val="28"/>
                        </w:rPr>
                        <w:t xml:space="preserve"> Floor Board Room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E13E3A" w:rsidRDefault="00E13E3A" w:rsidP="00062008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A90C37">
        <w:rPr>
          <w:sz w:val="20"/>
          <w:szCs w:val="20"/>
        </w:rPr>
        <w:t>Marc Engels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5D7578" w:rsidRPr="00A90C37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A90C37">
        <w:rPr>
          <w:sz w:val="20"/>
          <w:szCs w:val="20"/>
        </w:rPr>
        <w:t>Approval of Minutes for</w:t>
      </w:r>
      <w:r w:rsidR="009513F0" w:rsidRPr="00A90C37">
        <w:rPr>
          <w:sz w:val="20"/>
          <w:szCs w:val="20"/>
        </w:rPr>
        <w:t xml:space="preserve"> </w:t>
      </w:r>
      <w:r w:rsidR="00A90C37" w:rsidRPr="00A90C37">
        <w:rPr>
          <w:sz w:val="20"/>
          <w:szCs w:val="20"/>
        </w:rPr>
        <w:t xml:space="preserve">December 1, 2015 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5D7578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5D7578">
        <w:rPr>
          <w:sz w:val="20"/>
          <w:szCs w:val="20"/>
        </w:rPr>
        <w:t>FY1</w:t>
      </w:r>
      <w:r w:rsidR="00A90C37">
        <w:rPr>
          <w:sz w:val="20"/>
          <w:szCs w:val="20"/>
        </w:rPr>
        <w:t>6</w:t>
      </w:r>
      <w:r w:rsidR="00E23222" w:rsidRPr="005D7578">
        <w:rPr>
          <w:sz w:val="20"/>
          <w:szCs w:val="20"/>
        </w:rPr>
        <w:t xml:space="preserve"> Expenditures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5D7578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Audit</w:t>
      </w:r>
    </w:p>
    <w:p w:rsidR="005D7578" w:rsidRPr="009513F0" w:rsidRDefault="005D7578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B50FD0" w:rsidRDefault="00B50FD0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Family Connects</w:t>
      </w:r>
    </w:p>
    <w:p w:rsidR="00601178" w:rsidRPr="00F44412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Outcomes</w:t>
      </w:r>
    </w:p>
    <w:p w:rsidR="00601178" w:rsidRPr="00F44412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Committee Report</w:t>
      </w:r>
    </w:p>
    <w:p w:rsidR="00601178" w:rsidRPr="00F44412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Nominations</w:t>
      </w:r>
    </w:p>
    <w:p w:rsidR="00F21E87" w:rsidRPr="00A90C37" w:rsidRDefault="00B858F9" w:rsidP="00A90C37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Committee Report</w:t>
      </w:r>
    </w:p>
    <w:p w:rsidR="00601178" w:rsidRPr="00F44412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F44412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E45258" w:rsidRDefault="00E45258" w:rsidP="00E45258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Levels of Excellence </w:t>
      </w:r>
    </w:p>
    <w:p w:rsidR="007D657D" w:rsidRDefault="007D657D" w:rsidP="007D657D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7D657D" w:rsidRDefault="007D657D" w:rsidP="007D657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 </w:t>
      </w:r>
      <w:r w:rsidR="00A90C37">
        <w:rPr>
          <w:sz w:val="20"/>
          <w:szCs w:val="20"/>
        </w:rPr>
        <w:t>Next meeting:</w:t>
      </w:r>
    </w:p>
    <w:p w:rsidR="007D657D" w:rsidRDefault="007D657D" w:rsidP="007D657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</w:t>
      </w:r>
      <w:r w:rsidR="005D7578">
        <w:rPr>
          <w:sz w:val="20"/>
          <w:szCs w:val="20"/>
        </w:rPr>
        <w:t>eeting: 1</w:t>
      </w:r>
      <w:r w:rsidR="004D2D0C">
        <w:rPr>
          <w:sz w:val="20"/>
          <w:szCs w:val="20"/>
        </w:rPr>
        <w:t>2/</w:t>
      </w:r>
      <w:r w:rsidR="00A90C37">
        <w:rPr>
          <w:sz w:val="20"/>
          <w:szCs w:val="20"/>
        </w:rPr>
        <w:t>10/15</w:t>
      </w:r>
      <w:r w:rsidR="005D7578">
        <w:rPr>
          <w:sz w:val="20"/>
          <w:szCs w:val="20"/>
        </w:rPr>
        <w:t xml:space="preserve"> </w:t>
      </w:r>
      <w:r>
        <w:rPr>
          <w:sz w:val="20"/>
          <w:szCs w:val="20"/>
        </w:rPr>
        <w:t>Report from Martens</w:t>
      </w:r>
    </w:p>
    <w:p w:rsidR="007D657D" w:rsidRDefault="007D657D" w:rsidP="007D657D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Pr="00E45258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45258">
        <w:rPr>
          <w:sz w:val="20"/>
          <w:szCs w:val="20"/>
        </w:rPr>
        <w:t>Public Input</w:t>
      </w:r>
    </w:p>
    <w:p w:rsidR="00264F75" w:rsidRPr="00E45258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4D2D0C" w:rsidRDefault="00601178" w:rsidP="004D2D0C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45258">
        <w:rPr>
          <w:sz w:val="20"/>
          <w:szCs w:val="20"/>
        </w:rPr>
        <w:t xml:space="preserve">Next </w:t>
      </w:r>
      <w:r w:rsidRPr="005D7578">
        <w:rPr>
          <w:sz w:val="20"/>
          <w:szCs w:val="20"/>
        </w:rPr>
        <w:t xml:space="preserve">Meeting </w:t>
      </w:r>
      <w:r w:rsidR="00BB38C1" w:rsidRPr="005D7578">
        <w:rPr>
          <w:sz w:val="20"/>
          <w:szCs w:val="20"/>
        </w:rPr>
        <w:t xml:space="preserve">February </w:t>
      </w:r>
      <w:r w:rsidR="00A90C37">
        <w:rPr>
          <w:sz w:val="20"/>
          <w:szCs w:val="20"/>
        </w:rPr>
        <w:t>2</w:t>
      </w:r>
      <w:r w:rsidR="00AC4CBC" w:rsidRPr="005D7578">
        <w:rPr>
          <w:sz w:val="20"/>
          <w:szCs w:val="20"/>
        </w:rPr>
        <w:t>, 201</w:t>
      </w:r>
      <w:r w:rsidR="00A90C37">
        <w:rPr>
          <w:sz w:val="20"/>
          <w:szCs w:val="20"/>
        </w:rPr>
        <w:t>6</w:t>
      </w:r>
      <w:r w:rsidR="00E23222" w:rsidRPr="00E45258">
        <w:rPr>
          <w:sz w:val="20"/>
          <w:szCs w:val="20"/>
        </w:rPr>
        <w:t xml:space="preserve"> </w:t>
      </w:r>
      <w:r w:rsidR="003E5168">
        <w:rPr>
          <w:sz w:val="20"/>
          <w:szCs w:val="20"/>
        </w:rPr>
        <w:t xml:space="preserve"> </w:t>
      </w:r>
    </w:p>
    <w:sectPr w:rsidR="00DB3F22" w:rsidRPr="004D2D0C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D62D3"/>
    <w:rsid w:val="001F41CC"/>
    <w:rsid w:val="002022CA"/>
    <w:rsid w:val="0020260E"/>
    <w:rsid w:val="0020764F"/>
    <w:rsid w:val="00210A7B"/>
    <w:rsid w:val="00211B8F"/>
    <w:rsid w:val="00235824"/>
    <w:rsid w:val="00240E01"/>
    <w:rsid w:val="00253295"/>
    <w:rsid w:val="00253988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70287"/>
    <w:rsid w:val="003824EC"/>
    <w:rsid w:val="003845D8"/>
    <w:rsid w:val="003D0F90"/>
    <w:rsid w:val="003D3525"/>
    <w:rsid w:val="003D4928"/>
    <w:rsid w:val="003D63C6"/>
    <w:rsid w:val="003E5168"/>
    <w:rsid w:val="003F4033"/>
    <w:rsid w:val="004071E1"/>
    <w:rsid w:val="0041558A"/>
    <w:rsid w:val="004437E8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2D0C"/>
    <w:rsid w:val="004D58DE"/>
    <w:rsid w:val="004E162B"/>
    <w:rsid w:val="004E1BCF"/>
    <w:rsid w:val="004E78E9"/>
    <w:rsid w:val="004F1C68"/>
    <w:rsid w:val="00515A6E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D7578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76B14"/>
    <w:rsid w:val="00683A2D"/>
    <w:rsid w:val="00691B2F"/>
    <w:rsid w:val="006966B3"/>
    <w:rsid w:val="006D2823"/>
    <w:rsid w:val="006D2D9A"/>
    <w:rsid w:val="00700186"/>
    <w:rsid w:val="00714876"/>
    <w:rsid w:val="00725F47"/>
    <w:rsid w:val="00753529"/>
    <w:rsid w:val="0075396D"/>
    <w:rsid w:val="007635E6"/>
    <w:rsid w:val="00764AC8"/>
    <w:rsid w:val="0079472C"/>
    <w:rsid w:val="007A20F0"/>
    <w:rsid w:val="007A3939"/>
    <w:rsid w:val="007B3B2B"/>
    <w:rsid w:val="007B6497"/>
    <w:rsid w:val="007C4DD3"/>
    <w:rsid w:val="007D3BAB"/>
    <w:rsid w:val="007D3E1C"/>
    <w:rsid w:val="007D657D"/>
    <w:rsid w:val="007E1CF8"/>
    <w:rsid w:val="007E4B17"/>
    <w:rsid w:val="007F10EA"/>
    <w:rsid w:val="008118B2"/>
    <w:rsid w:val="0081238F"/>
    <w:rsid w:val="00823A6E"/>
    <w:rsid w:val="00847CAB"/>
    <w:rsid w:val="008522C1"/>
    <w:rsid w:val="008711BA"/>
    <w:rsid w:val="00882C80"/>
    <w:rsid w:val="00882D8C"/>
    <w:rsid w:val="00883A79"/>
    <w:rsid w:val="008B21A5"/>
    <w:rsid w:val="008B5875"/>
    <w:rsid w:val="008C33DB"/>
    <w:rsid w:val="008D18A4"/>
    <w:rsid w:val="008F67F1"/>
    <w:rsid w:val="00901B20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916A1"/>
    <w:rsid w:val="009A26D0"/>
    <w:rsid w:val="009A587A"/>
    <w:rsid w:val="009B39A7"/>
    <w:rsid w:val="009C641B"/>
    <w:rsid w:val="009C6727"/>
    <w:rsid w:val="009C6C5E"/>
    <w:rsid w:val="009E0737"/>
    <w:rsid w:val="009E3C61"/>
    <w:rsid w:val="009F34D2"/>
    <w:rsid w:val="009F55E3"/>
    <w:rsid w:val="009F670F"/>
    <w:rsid w:val="00A00301"/>
    <w:rsid w:val="00A00347"/>
    <w:rsid w:val="00A02A2B"/>
    <w:rsid w:val="00A15233"/>
    <w:rsid w:val="00A205D6"/>
    <w:rsid w:val="00A26F9F"/>
    <w:rsid w:val="00A27DAE"/>
    <w:rsid w:val="00A46C37"/>
    <w:rsid w:val="00A508C6"/>
    <w:rsid w:val="00A54CDB"/>
    <w:rsid w:val="00A57A82"/>
    <w:rsid w:val="00A81600"/>
    <w:rsid w:val="00A90C37"/>
    <w:rsid w:val="00A91EF3"/>
    <w:rsid w:val="00A96014"/>
    <w:rsid w:val="00AA6292"/>
    <w:rsid w:val="00AB261F"/>
    <w:rsid w:val="00AB7858"/>
    <w:rsid w:val="00AC4CBC"/>
    <w:rsid w:val="00AC6B1F"/>
    <w:rsid w:val="00AD067B"/>
    <w:rsid w:val="00AE0637"/>
    <w:rsid w:val="00AE759B"/>
    <w:rsid w:val="00AF548F"/>
    <w:rsid w:val="00AF5B93"/>
    <w:rsid w:val="00B01F20"/>
    <w:rsid w:val="00B03FE5"/>
    <w:rsid w:val="00B23912"/>
    <w:rsid w:val="00B3452D"/>
    <w:rsid w:val="00B4047F"/>
    <w:rsid w:val="00B50FD0"/>
    <w:rsid w:val="00B840B0"/>
    <w:rsid w:val="00B85880"/>
    <w:rsid w:val="00B858F9"/>
    <w:rsid w:val="00B87051"/>
    <w:rsid w:val="00B93204"/>
    <w:rsid w:val="00BA0D13"/>
    <w:rsid w:val="00BA1A74"/>
    <w:rsid w:val="00BB1BC7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75C64"/>
    <w:rsid w:val="00C85E89"/>
    <w:rsid w:val="00CA2C98"/>
    <w:rsid w:val="00CA5976"/>
    <w:rsid w:val="00CA659D"/>
    <w:rsid w:val="00CC1C97"/>
    <w:rsid w:val="00CC4611"/>
    <w:rsid w:val="00CD56C5"/>
    <w:rsid w:val="00CE46A0"/>
    <w:rsid w:val="00D037FC"/>
    <w:rsid w:val="00D21729"/>
    <w:rsid w:val="00D231B3"/>
    <w:rsid w:val="00D27A91"/>
    <w:rsid w:val="00D3329C"/>
    <w:rsid w:val="00D3418E"/>
    <w:rsid w:val="00D3447C"/>
    <w:rsid w:val="00D420D8"/>
    <w:rsid w:val="00D51FD2"/>
    <w:rsid w:val="00D610C2"/>
    <w:rsid w:val="00D6748D"/>
    <w:rsid w:val="00D76761"/>
    <w:rsid w:val="00D77E54"/>
    <w:rsid w:val="00D814E5"/>
    <w:rsid w:val="00D926CF"/>
    <w:rsid w:val="00D931B9"/>
    <w:rsid w:val="00D960A5"/>
    <w:rsid w:val="00DA2DF5"/>
    <w:rsid w:val="00DA3E22"/>
    <w:rsid w:val="00DB3F22"/>
    <w:rsid w:val="00DC20BB"/>
    <w:rsid w:val="00DE796A"/>
    <w:rsid w:val="00DF1BC9"/>
    <w:rsid w:val="00DF4DC7"/>
    <w:rsid w:val="00E0012D"/>
    <w:rsid w:val="00E13E3A"/>
    <w:rsid w:val="00E160D3"/>
    <w:rsid w:val="00E23222"/>
    <w:rsid w:val="00E4470D"/>
    <w:rsid w:val="00E45258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05195"/>
    <w:rsid w:val="00F1164D"/>
    <w:rsid w:val="00F206CA"/>
    <w:rsid w:val="00F21E87"/>
    <w:rsid w:val="00F2587A"/>
    <w:rsid w:val="00F26F77"/>
    <w:rsid w:val="00F409B5"/>
    <w:rsid w:val="00F44412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13</cp:revision>
  <cp:lastPrinted>2015-12-23T20:32:00Z</cp:lastPrinted>
  <dcterms:created xsi:type="dcterms:W3CDTF">2015-05-29T20:43:00Z</dcterms:created>
  <dcterms:modified xsi:type="dcterms:W3CDTF">2015-12-23T20:32:00Z</dcterms:modified>
</cp:coreProperties>
</file>