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B3" w:rsidRDefault="001F41CC">
      <w:bookmarkStart w:id="0" w:name="_GoBack"/>
      <w:bookmarkEnd w:id="0"/>
      <w:r w:rsidRPr="001F41CC">
        <w:rPr>
          <w:noProof/>
        </w:rPr>
        <w:drawing>
          <wp:inline distT="0" distB="0" distL="0" distR="0">
            <wp:extent cx="2828925" cy="1638300"/>
            <wp:effectExtent l="19050" t="0" r="9525" b="0"/>
            <wp:docPr id="6" name="Picture 1" descr="H:\LOGO -powered by\SCK_logo_PB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-powered by\SCK_logo_PB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6F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-257175</wp:posOffset>
                </wp:positionV>
                <wp:extent cx="3781425" cy="1809750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D13" w:rsidRPr="0066040B" w:rsidRDefault="005A4D13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>Scott County Kids Early Childhood Iowa Board</w:t>
                            </w:r>
                          </w:p>
                          <w:p w:rsidR="005A4D13" w:rsidRPr="00F32B67" w:rsidRDefault="005A4D13" w:rsidP="00EE1D9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32B67">
                              <w:rPr>
                                <w:sz w:val="28"/>
                                <w:szCs w:val="28"/>
                              </w:rPr>
                              <w:t xml:space="preserve">Meeting of September </w:t>
                            </w:r>
                            <w:r w:rsidR="00F32B67" w:rsidRPr="00F32B6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F32B67">
                              <w:rPr>
                                <w:sz w:val="28"/>
                                <w:szCs w:val="28"/>
                              </w:rPr>
                              <w:t>, 201</w:t>
                            </w:r>
                            <w:r w:rsidR="00F32B67" w:rsidRPr="00F32B67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5A4D13" w:rsidRPr="00F32B67" w:rsidRDefault="005A4D13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32B67">
                              <w:rPr>
                                <w:b/>
                                <w:sz w:val="28"/>
                                <w:szCs w:val="28"/>
                              </w:rPr>
                              <w:t>Scott County Administrative Center</w:t>
                            </w:r>
                          </w:p>
                          <w:p w:rsidR="005A4D13" w:rsidRPr="00F32B67" w:rsidRDefault="005A4D13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32B67">
                              <w:rPr>
                                <w:b/>
                                <w:sz w:val="28"/>
                                <w:szCs w:val="28"/>
                              </w:rPr>
                              <w:t>600 W. 4</w:t>
                            </w:r>
                            <w:r w:rsidRPr="00F32B6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F32B6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Street, Davenport</w:t>
                            </w:r>
                          </w:p>
                          <w:p w:rsidR="005A4D13" w:rsidRPr="005B1221" w:rsidRDefault="005A4D13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32B67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F32B6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F32B6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floor Board</w:t>
                            </w:r>
                            <w:r w:rsidRPr="005B122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Room</w:t>
                            </w:r>
                          </w:p>
                          <w:p w:rsidR="005A4D13" w:rsidRDefault="005A4D13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11:30am – 1:0</w:t>
                            </w:r>
                            <w:r w:rsidRPr="0066040B">
                              <w:rPr>
                                <w:sz w:val="28"/>
                                <w:szCs w:val="28"/>
                              </w:rPr>
                              <w:t>0 pm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A4D13" w:rsidRDefault="005A4D13" w:rsidP="00A00301">
                            <w:pPr>
                              <w:jc w:val="center"/>
                            </w:pPr>
                            <w:r>
                              <w:t>You are welcome to bring your brownbag lunch.</w:t>
                            </w:r>
                          </w:p>
                          <w:p w:rsidR="005A4D13" w:rsidRPr="00A00301" w:rsidRDefault="005A4D13" w:rsidP="00A00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75pt;margin-top:-20.25pt;width:297.75pt;height:1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">
                <v:textbox>
                  <w:txbxContent>
                    <w:p w:rsidR="005A4D13" w:rsidRPr="0066040B" w:rsidRDefault="005A4D13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>Scott County Kids Early Childhood Iowa Board</w:t>
                      </w:r>
                    </w:p>
                    <w:p w:rsidR="005A4D13" w:rsidRPr="00F32B67" w:rsidRDefault="005A4D13" w:rsidP="00EE1D95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32B67">
                        <w:rPr>
                          <w:sz w:val="28"/>
                          <w:szCs w:val="28"/>
                        </w:rPr>
                        <w:t xml:space="preserve">Meeting of September </w:t>
                      </w:r>
                      <w:r w:rsidR="00F32B67" w:rsidRPr="00F32B67">
                        <w:rPr>
                          <w:sz w:val="28"/>
                          <w:szCs w:val="28"/>
                        </w:rPr>
                        <w:t>1</w:t>
                      </w:r>
                      <w:r w:rsidRPr="00F32B67">
                        <w:rPr>
                          <w:sz w:val="28"/>
                          <w:szCs w:val="28"/>
                        </w:rPr>
                        <w:t>, 201</w:t>
                      </w:r>
                      <w:r w:rsidR="00F32B67" w:rsidRPr="00F32B67">
                        <w:rPr>
                          <w:sz w:val="28"/>
                          <w:szCs w:val="28"/>
                        </w:rPr>
                        <w:t>5</w:t>
                      </w:r>
                    </w:p>
                    <w:p w:rsidR="005A4D13" w:rsidRPr="00F32B67" w:rsidRDefault="005A4D13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32B67">
                        <w:rPr>
                          <w:b/>
                          <w:sz w:val="28"/>
                          <w:szCs w:val="28"/>
                        </w:rPr>
                        <w:t>Scott County Administrative Center</w:t>
                      </w:r>
                    </w:p>
                    <w:p w:rsidR="005A4D13" w:rsidRPr="00F32B67" w:rsidRDefault="005A4D13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32B67">
                        <w:rPr>
                          <w:b/>
                          <w:sz w:val="28"/>
                          <w:szCs w:val="28"/>
                        </w:rPr>
                        <w:t>600 W. 4</w:t>
                      </w:r>
                      <w:r w:rsidRPr="00F32B6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F32B67">
                        <w:rPr>
                          <w:b/>
                          <w:sz w:val="28"/>
                          <w:szCs w:val="28"/>
                        </w:rPr>
                        <w:t xml:space="preserve"> Street, Davenport</w:t>
                      </w:r>
                    </w:p>
                    <w:p w:rsidR="005A4D13" w:rsidRPr="005B1221" w:rsidRDefault="005A4D13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32B67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Pr="00F32B6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F32B67">
                        <w:rPr>
                          <w:b/>
                          <w:sz w:val="28"/>
                          <w:szCs w:val="28"/>
                        </w:rPr>
                        <w:t xml:space="preserve"> floor Board</w:t>
                      </w:r>
                      <w:r w:rsidRPr="005B1221">
                        <w:rPr>
                          <w:b/>
                          <w:sz w:val="28"/>
                          <w:szCs w:val="28"/>
                        </w:rPr>
                        <w:t xml:space="preserve"> Room</w:t>
                      </w:r>
                    </w:p>
                    <w:p w:rsidR="005A4D13" w:rsidRDefault="005A4D13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11:30am – 1:0</w:t>
                      </w:r>
                      <w:r w:rsidRPr="0066040B">
                        <w:rPr>
                          <w:sz w:val="28"/>
                          <w:szCs w:val="28"/>
                        </w:rPr>
                        <w:t>0 pm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5A4D13" w:rsidRDefault="005A4D13" w:rsidP="00A00301">
                      <w:pPr>
                        <w:jc w:val="center"/>
                      </w:pPr>
                      <w:r>
                        <w:t>You are welcome to bring your brownbag lunch.</w:t>
                      </w:r>
                    </w:p>
                    <w:p w:rsidR="005A4D13" w:rsidRPr="00A00301" w:rsidRDefault="005A4D13" w:rsidP="00A00301"/>
                  </w:txbxContent>
                </v:textbox>
              </v:shape>
            </w:pict>
          </mc:Fallback>
        </mc:AlternateContent>
      </w:r>
    </w:p>
    <w:p w:rsidR="00062008" w:rsidRDefault="00062008" w:rsidP="00062008">
      <w:pPr>
        <w:spacing w:after="0"/>
        <w:jc w:val="center"/>
      </w:pPr>
    </w:p>
    <w:p w:rsidR="00925EB3" w:rsidRDefault="00925EB3" w:rsidP="00062008">
      <w:pPr>
        <w:jc w:val="center"/>
        <w:rPr>
          <w:sz w:val="28"/>
          <w:szCs w:val="28"/>
          <w:u w:val="single"/>
        </w:rPr>
      </w:pPr>
      <w:r w:rsidRPr="00047AC3">
        <w:rPr>
          <w:sz w:val="28"/>
          <w:szCs w:val="28"/>
          <w:u w:val="single"/>
        </w:rPr>
        <w:t>Agenda</w:t>
      </w: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Call to Order –</w:t>
      </w:r>
      <w:r w:rsidR="008C4615">
        <w:rPr>
          <w:sz w:val="20"/>
          <w:szCs w:val="20"/>
        </w:rPr>
        <w:t>Larry Barker</w:t>
      </w:r>
      <w:r w:rsidRPr="00D931B9">
        <w:rPr>
          <w:sz w:val="20"/>
          <w:szCs w:val="20"/>
        </w:rPr>
        <w:t>, Chair</w:t>
      </w:r>
    </w:p>
    <w:p w:rsidR="00925EB3" w:rsidRPr="00D931B9" w:rsidRDefault="00925EB3" w:rsidP="00975E2A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Introductions</w:t>
      </w:r>
    </w:p>
    <w:p w:rsidR="00981E1C" w:rsidRPr="00D931B9" w:rsidRDefault="00981E1C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171066" w:rsidRDefault="00925EB3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Approval of </w:t>
      </w:r>
      <w:r w:rsidRPr="008C4615">
        <w:rPr>
          <w:sz w:val="20"/>
          <w:szCs w:val="20"/>
        </w:rPr>
        <w:t xml:space="preserve">Minutes for </w:t>
      </w:r>
      <w:r w:rsidR="00E23222" w:rsidRPr="008C4615">
        <w:rPr>
          <w:sz w:val="20"/>
          <w:szCs w:val="20"/>
        </w:rPr>
        <w:t xml:space="preserve">August </w:t>
      </w:r>
      <w:r w:rsidR="00F32B67">
        <w:rPr>
          <w:sz w:val="20"/>
          <w:szCs w:val="20"/>
        </w:rPr>
        <w:t>4</w:t>
      </w:r>
      <w:r w:rsidR="009E5BB1" w:rsidRPr="008C4615">
        <w:rPr>
          <w:sz w:val="20"/>
          <w:szCs w:val="20"/>
        </w:rPr>
        <w:t>, 201</w:t>
      </w:r>
      <w:r w:rsidR="00F32B67">
        <w:rPr>
          <w:sz w:val="20"/>
          <w:szCs w:val="20"/>
        </w:rPr>
        <w:t>5</w:t>
      </w:r>
    </w:p>
    <w:p w:rsidR="00BA0D13" w:rsidRPr="00BA0D13" w:rsidRDefault="00B05FB0" w:rsidP="00BA0D13">
      <w:pPr>
        <w:pStyle w:val="ListParagraph"/>
        <w:spacing w:line="240" w:lineRule="auto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Old Business</w:t>
      </w:r>
    </w:p>
    <w:p w:rsidR="00925EB3" w:rsidRPr="008C4615" w:rsidRDefault="00925EB3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8C4615">
        <w:rPr>
          <w:sz w:val="20"/>
          <w:szCs w:val="20"/>
        </w:rPr>
        <w:t>Fiscal Issues</w:t>
      </w:r>
    </w:p>
    <w:p w:rsidR="00E23222" w:rsidRDefault="003845D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8C4615">
        <w:rPr>
          <w:sz w:val="20"/>
          <w:szCs w:val="20"/>
        </w:rPr>
        <w:t>FY1</w:t>
      </w:r>
      <w:r w:rsidR="008C4615" w:rsidRPr="008C4615">
        <w:rPr>
          <w:sz w:val="20"/>
          <w:szCs w:val="20"/>
        </w:rPr>
        <w:t>5</w:t>
      </w:r>
      <w:r w:rsidR="00E23222" w:rsidRPr="008C4615">
        <w:rPr>
          <w:sz w:val="20"/>
          <w:szCs w:val="20"/>
        </w:rPr>
        <w:t xml:space="preserve"> Expenditures</w:t>
      </w:r>
    </w:p>
    <w:p w:rsidR="0036203E" w:rsidRDefault="00F32B67" w:rsidP="009C6C5E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Levels of Excellence </w:t>
      </w:r>
    </w:p>
    <w:p w:rsidR="00F32B67" w:rsidRDefault="00F32B67" w:rsidP="00F32B67">
      <w:pPr>
        <w:pStyle w:val="ListParagraph"/>
        <w:numPr>
          <w:ilvl w:val="1"/>
          <w:numId w:val="4"/>
        </w:numPr>
        <w:spacing w:line="240" w:lineRule="auto"/>
        <w:ind w:left="1800"/>
        <w:rPr>
          <w:sz w:val="20"/>
          <w:szCs w:val="20"/>
        </w:rPr>
      </w:pPr>
      <w:r>
        <w:rPr>
          <w:sz w:val="20"/>
          <w:szCs w:val="20"/>
        </w:rPr>
        <w:t>Board Professional Development Plan (Action item)</w:t>
      </w:r>
    </w:p>
    <w:p w:rsidR="00F32B67" w:rsidRDefault="00F32B67" w:rsidP="00F32B67">
      <w:pPr>
        <w:pStyle w:val="ListParagraph"/>
        <w:numPr>
          <w:ilvl w:val="1"/>
          <w:numId w:val="4"/>
        </w:numPr>
        <w:spacing w:line="240" w:lineRule="auto"/>
        <w:ind w:left="1800"/>
        <w:rPr>
          <w:sz w:val="20"/>
          <w:szCs w:val="20"/>
        </w:rPr>
      </w:pPr>
      <w:r>
        <w:rPr>
          <w:sz w:val="20"/>
          <w:szCs w:val="20"/>
        </w:rPr>
        <w:t>Director Professional Development Plan (Action item)</w:t>
      </w:r>
    </w:p>
    <w:p w:rsidR="00880D03" w:rsidRPr="00F32B67" w:rsidRDefault="00880D03" w:rsidP="00F32B67">
      <w:pPr>
        <w:pStyle w:val="ListParagraph"/>
        <w:numPr>
          <w:ilvl w:val="1"/>
          <w:numId w:val="4"/>
        </w:numPr>
        <w:spacing w:line="240" w:lineRule="auto"/>
        <w:ind w:left="1800"/>
        <w:rPr>
          <w:sz w:val="20"/>
          <w:szCs w:val="20"/>
        </w:rPr>
      </w:pPr>
      <w:r>
        <w:rPr>
          <w:sz w:val="20"/>
          <w:szCs w:val="20"/>
        </w:rPr>
        <w:t>Community Plan Strategies</w:t>
      </w:r>
      <w:r w:rsidR="001635BB">
        <w:rPr>
          <w:sz w:val="20"/>
          <w:szCs w:val="20"/>
        </w:rPr>
        <w:t xml:space="preserve"> (Review)</w:t>
      </w:r>
      <w:r>
        <w:rPr>
          <w:sz w:val="20"/>
          <w:szCs w:val="20"/>
        </w:rPr>
        <w:t xml:space="preserve"> </w:t>
      </w:r>
    </w:p>
    <w:p w:rsidR="00F32B67" w:rsidRPr="00F32B67" w:rsidRDefault="00F32B67" w:rsidP="00F32B67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Maternal, Infant and Early Childhood (MIECHV)</w:t>
      </w:r>
    </w:p>
    <w:p w:rsidR="00F32B67" w:rsidRDefault="00F32B67" w:rsidP="00F32B67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975E2A" w:rsidRDefault="00975E2A" w:rsidP="00975E2A">
      <w:pPr>
        <w:pStyle w:val="ListParagraph"/>
        <w:spacing w:line="240" w:lineRule="auto"/>
        <w:ind w:left="1800"/>
        <w:rPr>
          <w:sz w:val="20"/>
          <w:szCs w:val="20"/>
        </w:rPr>
      </w:pPr>
    </w:p>
    <w:p w:rsidR="00ED4752" w:rsidRDefault="00ED475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8C4615">
        <w:rPr>
          <w:sz w:val="20"/>
          <w:szCs w:val="20"/>
        </w:rPr>
        <w:t>New Business</w:t>
      </w:r>
    </w:p>
    <w:p w:rsidR="007E0614" w:rsidRPr="008C4615" w:rsidRDefault="007E0614" w:rsidP="007E0614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Presentation: Mary Jo Huddleston, Child Care Resource and Referral </w:t>
      </w:r>
    </w:p>
    <w:p w:rsidR="00E23222" w:rsidRPr="008C4615" w:rsidRDefault="00C45E28" w:rsidP="00E23222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8C4615">
        <w:rPr>
          <w:sz w:val="20"/>
          <w:szCs w:val="20"/>
        </w:rPr>
        <w:t xml:space="preserve">Annual Report </w:t>
      </w:r>
      <w:r w:rsidR="00F32B67">
        <w:rPr>
          <w:sz w:val="20"/>
          <w:szCs w:val="20"/>
        </w:rPr>
        <w:t>(Action item)</w:t>
      </w:r>
    </w:p>
    <w:p w:rsidR="008C4615" w:rsidRDefault="007E0614" w:rsidP="00E23222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Bylaws (R</w:t>
      </w:r>
      <w:r w:rsidR="008C4615" w:rsidRPr="008C4615">
        <w:rPr>
          <w:sz w:val="20"/>
          <w:szCs w:val="20"/>
        </w:rPr>
        <w:t>eview)</w:t>
      </w:r>
    </w:p>
    <w:p w:rsidR="007E0614" w:rsidRPr="008C4615" w:rsidRDefault="007E0614" w:rsidP="00E23222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Policies and Procedures (Review)</w:t>
      </w:r>
    </w:p>
    <w:p w:rsidR="00C45E28" w:rsidRPr="00F47FE8" w:rsidRDefault="00C45E28" w:rsidP="00E23222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8C4615">
        <w:rPr>
          <w:sz w:val="20"/>
          <w:szCs w:val="20"/>
        </w:rPr>
        <w:t>Early Childhood Coordinating</w:t>
      </w:r>
      <w:r w:rsidRPr="00F47FE8">
        <w:rPr>
          <w:sz w:val="20"/>
          <w:szCs w:val="20"/>
        </w:rPr>
        <w:t xml:space="preserve"> Council</w:t>
      </w:r>
    </w:p>
    <w:p w:rsidR="00ED4752" w:rsidRPr="00D931B9" w:rsidRDefault="00ED4752" w:rsidP="00975E2A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601178" w:rsidRPr="00D931B9">
        <w:rPr>
          <w:sz w:val="20"/>
          <w:szCs w:val="20"/>
        </w:rPr>
        <w:t>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Contracts Management</w:t>
      </w:r>
    </w:p>
    <w:p w:rsidR="00601178" w:rsidRDefault="009A78B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Committee </w:t>
      </w:r>
      <w:r w:rsidR="00601178" w:rsidRPr="00D931B9">
        <w:rPr>
          <w:sz w:val="20"/>
          <w:szCs w:val="20"/>
        </w:rPr>
        <w:t>Report</w:t>
      </w:r>
      <w:r w:rsidR="000814FF" w:rsidRPr="00D931B9">
        <w:rPr>
          <w:sz w:val="20"/>
          <w:szCs w:val="20"/>
        </w:rPr>
        <w:t xml:space="preserve"> 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Outcomes</w:t>
      </w:r>
    </w:p>
    <w:p w:rsidR="00601178" w:rsidRPr="00D931B9" w:rsidRDefault="00601178" w:rsidP="00975E2A">
      <w:pPr>
        <w:pStyle w:val="ListParagraph"/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Nominations</w:t>
      </w:r>
    </w:p>
    <w:p w:rsidR="00601178" w:rsidRDefault="00601178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Awareness</w:t>
      </w:r>
    </w:p>
    <w:p w:rsidR="00601178" w:rsidRPr="00D931B9" w:rsidRDefault="00601178" w:rsidP="00975E2A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4C2894" w:rsidRDefault="004C2894" w:rsidP="00197AFE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Community Meetings</w:t>
      </w:r>
    </w:p>
    <w:p w:rsidR="00933BB9" w:rsidRDefault="00933BB9" w:rsidP="00933BB9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Early Childhood Iowa</w:t>
      </w:r>
    </w:p>
    <w:p w:rsidR="00933BB9" w:rsidRDefault="00933BB9" w:rsidP="00933BB9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ECI Board Meeting</w:t>
      </w:r>
      <w:r w:rsidR="00880D03">
        <w:rPr>
          <w:sz w:val="20"/>
          <w:szCs w:val="20"/>
        </w:rPr>
        <w:t>: next mtg 9/11/15</w:t>
      </w:r>
    </w:p>
    <w:p w:rsidR="00933BB9" w:rsidRDefault="00933BB9" w:rsidP="00933BB9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ECI Coordinator Meeting</w:t>
      </w:r>
      <w:r w:rsidR="00880D03">
        <w:rPr>
          <w:sz w:val="20"/>
          <w:szCs w:val="20"/>
        </w:rPr>
        <w:t xml:space="preserve">: next mtg 9/16/15 </w:t>
      </w:r>
    </w:p>
    <w:p w:rsidR="00921254" w:rsidRPr="00DC7107" w:rsidRDefault="00921254" w:rsidP="00933BB9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Survey</w:t>
      </w:r>
    </w:p>
    <w:p w:rsidR="008C4615" w:rsidRDefault="008C4615" w:rsidP="008C4615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9F670F">
        <w:rPr>
          <w:sz w:val="20"/>
          <w:szCs w:val="20"/>
        </w:rPr>
        <w:t xml:space="preserve">Legislative Recap </w:t>
      </w:r>
    </w:p>
    <w:p w:rsidR="0055570F" w:rsidRPr="0055570F" w:rsidRDefault="0055570F" w:rsidP="0055570F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601178" w:rsidRDefault="00601178" w:rsidP="00975E2A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Other Business</w:t>
      </w:r>
    </w:p>
    <w:p w:rsidR="00525F72" w:rsidRPr="00D931B9" w:rsidRDefault="00525F72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264F75" w:rsidRDefault="00525F7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Input</w:t>
      </w:r>
    </w:p>
    <w:p w:rsidR="00264F75" w:rsidRDefault="00264F75" w:rsidP="00975E2A">
      <w:pPr>
        <w:pStyle w:val="ListParagraph"/>
        <w:spacing w:line="240" w:lineRule="auto"/>
        <w:rPr>
          <w:sz w:val="20"/>
          <w:szCs w:val="20"/>
        </w:rPr>
      </w:pPr>
    </w:p>
    <w:p w:rsidR="00DB3F22" w:rsidRPr="00921254" w:rsidRDefault="00601178" w:rsidP="00921254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9E5BB1">
        <w:rPr>
          <w:sz w:val="20"/>
          <w:szCs w:val="20"/>
        </w:rPr>
        <w:t xml:space="preserve">Next </w:t>
      </w:r>
      <w:r w:rsidRPr="00B4068B">
        <w:rPr>
          <w:sz w:val="20"/>
          <w:szCs w:val="20"/>
        </w:rPr>
        <w:t xml:space="preserve">Meeting </w:t>
      </w:r>
      <w:r w:rsidR="009E5BB1" w:rsidRPr="00B4068B">
        <w:rPr>
          <w:sz w:val="20"/>
          <w:szCs w:val="20"/>
        </w:rPr>
        <w:t xml:space="preserve">October </w:t>
      </w:r>
      <w:r w:rsidR="00880D03">
        <w:rPr>
          <w:sz w:val="20"/>
          <w:szCs w:val="20"/>
        </w:rPr>
        <w:t>6</w:t>
      </w:r>
      <w:r w:rsidR="009E5BB1" w:rsidRPr="00B4068B">
        <w:rPr>
          <w:sz w:val="20"/>
          <w:szCs w:val="20"/>
        </w:rPr>
        <w:t>, 201</w:t>
      </w:r>
      <w:r w:rsidR="00880D03">
        <w:rPr>
          <w:sz w:val="20"/>
          <w:szCs w:val="20"/>
        </w:rPr>
        <w:t>5</w:t>
      </w:r>
    </w:p>
    <w:sectPr w:rsidR="00DB3F22" w:rsidRPr="00921254" w:rsidSect="00085B51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1AB" w:rsidRDefault="00A561AB" w:rsidP="007A3939">
      <w:pPr>
        <w:spacing w:after="0" w:line="240" w:lineRule="auto"/>
      </w:pPr>
      <w:r>
        <w:separator/>
      </w:r>
    </w:p>
  </w:endnote>
  <w:endnote w:type="continuationSeparator" w:id="0">
    <w:p w:rsidR="00A561AB" w:rsidRDefault="00A561AB" w:rsidP="007A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D13" w:rsidRPr="007A3939" w:rsidRDefault="005A4D13" w:rsidP="007A3939">
    <w:pPr>
      <w:pStyle w:val="Footer"/>
      <w:jc w:val="center"/>
      <w:rPr>
        <w:i/>
        <w:sz w:val="18"/>
        <w:szCs w:val="18"/>
      </w:rPr>
    </w:pPr>
    <w:r w:rsidRPr="007A3939">
      <w:rPr>
        <w:i/>
        <w:sz w:val="18"/>
        <w:szCs w:val="18"/>
      </w:rPr>
      <w:t>If special accommodations are needed please contact Scott County Kids 563/326-8221.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1AB" w:rsidRDefault="00A561AB" w:rsidP="007A3939">
      <w:pPr>
        <w:spacing w:after="0" w:line="240" w:lineRule="auto"/>
      </w:pPr>
      <w:r>
        <w:separator/>
      </w:r>
    </w:p>
  </w:footnote>
  <w:footnote w:type="continuationSeparator" w:id="0">
    <w:p w:rsidR="00A561AB" w:rsidRDefault="00A561AB" w:rsidP="007A3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3C14"/>
    <w:multiLevelType w:val="hybridMultilevel"/>
    <w:tmpl w:val="995AB44A"/>
    <w:lvl w:ilvl="0" w:tplc="78BC41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7C5C85"/>
    <w:multiLevelType w:val="hybridMultilevel"/>
    <w:tmpl w:val="DCB212E4"/>
    <w:lvl w:ilvl="0" w:tplc="0A06C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B0CAC692">
      <w:start w:val="1"/>
      <w:numFmt w:val="decimal"/>
      <w:lvlText w:val="%3."/>
      <w:lvlJc w:val="right"/>
      <w:pPr>
        <w:ind w:left="2880" w:hanging="180"/>
      </w:pPr>
      <w:rPr>
        <w:rFonts w:ascii="Calibri" w:eastAsia="Calibri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51CFE"/>
    <w:multiLevelType w:val="hybridMultilevel"/>
    <w:tmpl w:val="AEBE5FA4"/>
    <w:lvl w:ilvl="0" w:tplc="1AFC89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6C045B4"/>
    <w:multiLevelType w:val="hybridMultilevel"/>
    <w:tmpl w:val="0642937E"/>
    <w:lvl w:ilvl="0" w:tplc="36EC6C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757565F"/>
    <w:multiLevelType w:val="hybridMultilevel"/>
    <w:tmpl w:val="65B6792A"/>
    <w:lvl w:ilvl="0" w:tplc="96FA74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F4F7C"/>
    <w:multiLevelType w:val="hybridMultilevel"/>
    <w:tmpl w:val="813EC4C4"/>
    <w:lvl w:ilvl="0" w:tplc="C218C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201C0F"/>
    <w:multiLevelType w:val="hybridMultilevel"/>
    <w:tmpl w:val="06A077F2"/>
    <w:lvl w:ilvl="0" w:tplc="87E4E00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5A7447"/>
    <w:multiLevelType w:val="hybridMultilevel"/>
    <w:tmpl w:val="F0B048A2"/>
    <w:lvl w:ilvl="0" w:tplc="D00C0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9EF5178"/>
    <w:multiLevelType w:val="hybridMultilevel"/>
    <w:tmpl w:val="8C400A68"/>
    <w:lvl w:ilvl="0" w:tplc="47420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A784C7D"/>
    <w:multiLevelType w:val="hybridMultilevel"/>
    <w:tmpl w:val="7076C818"/>
    <w:lvl w:ilvl="0" w:tplc="02E0A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8BC412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59ED1FE">
      <w:start w:val="1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A26EBF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9B026B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52EE0"/>
    <w:multiLevelType w:val="hybridMultilevel"/>
    <w:tmpl w:val="27FAFED2"/>
    <w:lvl w:ilvl="0" w:tplc="52CCC5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3"/>
  </w:num>
  <w:num w:numId="12">
    <w:abstractNumId w:val="1"/>
    <w:lvlOverride w:ilvl="0">
      <w:lvl w:ilvl="0" w:tplc="0A06CD84">
        <w:start w:val="1"/>
        <w:numFmt w:val="upp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9000F">
        <w:start w:val="1"/>
        <w:numFmt w:val="decimal"/>
        <w:lvlText w:val="%2."/>
        <w:lvlJc w:val="left"/>
        <w:pPr>
          <w:ind w:left="2160" w:hanging="360"/>
        </w:pPr>
        <w:rPr>
          <w:rFonts w:hint="default"/>
        </w:rPr>
      </w:lvl>
    </w:lvlOverride>
    <w:lvlOverride w:ilvl="2">
      <w:lvl w:ilvl="2" w:tplc="B0CAC692">
        <w:start w:val="1"/>
        <w:numFmt w:val="decimal"/>
        <w:lvlText w:val="%3."/>
        <w:lvlJc w:val="right"/>
        <w:pPr>
          <w:ind w:left="2880" w:hanging="180"/>
        </w:pPr>
        <w:rPr>
          <w:rFonts w:asciiTheme="minorHAnsi" w:eastAsiaTheme="minorHAnsi" w:hAnsiTheme="minorHAnsi" w:cstheme="minorBidi" w:hint="default"/>
        </w:r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 w:tplc="04090019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 w:tplc="04090019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B3"/>
    <w:rsid w:val="00001EB2"/>
    <w:rsid w:val="00003620"/>
    <w:rsid w:val="00013870"/>
    <w:rsid w:val="0001456F"/>
    <w:rsid w:val="00020BBA"/>
    <w:rsid w:val="0002690F"/>
    <w:rsid w:val="000459B1"/>
    <w:rsid w:val="00047AC3"/>
    <w:rsid w:val="00053173"/>
    <w:rsid w:val="00062008"/>
    <w:rsid w:val="000814FF"/>
    <w:rsid w:val="00085B51"/>
    <w:rsid w:val="00090DD8"/>
    <w:rsid w:val="00092389"/>
    <w:rsid w:val="00097F18"/>
    <w:rsid w:val="000A5A49"/>
    <w:rsid w:val="000B6829"/>
    <w:rsid w:val="000C2576"/>
    <w:rsid w:val="000C78B3"/>
    <w:rsid w:val="000F60DD"/>
    <w:rsid w:val="000F6C21"/>
    <w:rsid w:val="0012157D"/>
    <w:rsid w:val="001321E6"/>
    <w:rsid w:val="00132DEC"/>
    <w:rsid w:val="001454CE"/>
    <w:rsid w:val="0014626B"/>
    <w:rsid w:val="00152487"/>
    <w:rsid w:val="001604E9"/>
    <w:rsid w:val="00160961"/>
    <w:rsid w:val="001635BB"/>
    <w:rsid w:val="00171066"/>
    <w:rsid w:val="00185C89"/>
    <w:rsid w:val="00186330"/>
    <w:rsid w:val="00186961"/>
    <w:rsid w:val="00190425"/>
    <w:rsid w:val="00197AFE"/>
    <w:rsid w:val="001A0860"/>
    <w:rsid w:val="001B3D8F"/>
    <w:rsid w:val="001B6933"/>
    <w:rsid w:val="001C7786"/>
    <w:rsid w:val="001D49D3"/>
    <w:rsid w:val="001D4B9D"/>
    <w:rsid w:val="001F41CC"/>
    <w:rsid w:val="002022CA"/>
    <w:rsid w:val="0020260E"/>
    <w:rsid w:val="0020764F"/>
    <w:rsid w:val="00210A7B"/>
    <w:rsid w:val="00235824"/>
    <w:rsid w:val="00240E01"/>
    <w:rsid w:val="00253295"/>
    <w:rsid w:val="00264F75"/>
    <w:rsid w:val="00291B1B"/>
    <w:rsid w:val="002937F3"/>
    <w:rsid w:val="002C073E"/>
    <w:rsid w:val="002D4FF4"/>
    <w:rsid w:val="002E1EC3"/>
    <w:rsid w:val="002E501D"/>
    <w:rsid w:val="002F204B"/>
    <w:rsid w:val="0031382C"/>
    <w:rsid w:val="00315084"/>
    <w:rsid w:val="00316AEB"/>
    <w:rsid w:val="0032194C"/>
    <w:rsid w:val="0032430F"/>
    <w:rsid w:val="0033105B"/>
    <w:rsid w:val="00342214"/>
    <w:rsid w:val="0034431A"/>
    <w:rsid w:val="003510DB"/>
    <w:rsid w:val="00353660"/>
    <w:rsid w:val="003561E5"/>
    <w:rsid w:val="00356F23"/>
    <w:rsid w:val="003602FF"/>
    <w:rsid w:val="0036203E"/>
    <w:rsid w:val="0037136F"/>
    <w:rsid w:val="003824EC"/>
    <w:rsid w:val="003845D8"/>
    <w:rsid w:val="003B55C0"/>
    <w:rsid w:val="003D3525"/>
    <w:rsid w:val="003D4928"/>
    <w:rsid w:val="003D63C6"/>
    <w:rsid w:val="003F4033"/>
    <w:rsid w:val="004071E1"/>
    <w:rsid w:val="0041558A"/>
    <w:rsid w:val="00445086"/>
    <w:rsid w:val="00461E94"/>
    <w:rsid w:val="00461FEF"/>
    <w:rsid w:val="00465758"/>
    <w:rsid w:val="00470C80"/>
    <w:rsid w:val="00480CCB"/>
    <w:rsid w:val="0048189E"/>
    <w:rsid w:val="00496E0D"/>
    <w:rsid w:val="00497F56"/>
    <w:rsid w:val="004A5933"/>
    <w:rsid w:val="004C2894"/>
    <w:rsid w:val="004C7812"/>
    <w:rsid w:val="004D58DE"/>
    <w:rsid w:val="004E162B"/>
    <w:rsid w:val="004E1BCF"/>
    <w:rsid w:val="004E78E9"/>
    <w:rsid w:val="004F1C68"/>
    <w:rsid w:val="00515CDB"/>
    <w:rsid w:val="00525F72"/>
    <w:rsid w:val="0053262B"/>
    <w:rsid w:val="00543262"/>
    <w:rsid w:val="00547C13"/>
    <w:rsid w:val="005503DD"/>
    <w:rsid w:val="0055570F"/>
    <w:rsid w:val="0056195F"/>
    <w:rsid w:val="00571068"/>
    <w:rsid w:val="00575478"/>
    <w:rsid w:val="00582BF0"/>
    <w:rsid w:val="00585599"/>
    <w:rsid w:val="00587000"/>
    <w:rsid w:val="005A202C"/>
    <w:rsid w:val="005A41C3"/>
    <w:rsid w:val="005A4D13"/>
    <w:rsid w:val="005B1221"/>
    <w:rsid w:val="005B22E4"/>
    <w:rsid w:val="005B3DF3"/>
    <w:rsid w:val="005C44A6"/>
    <w:rsid w:val="005E0F6F"/>
    <w:rsid w:val="005E1564"/>
    <w:rsid w:val="00601178"/>
    <w:rsid w:val="00601848"/>
    <w:rsid w:val="0060260C"/>
    <w:rsid w:val="0061371E"/>
    <w:rsid w:val="0061489D"/>
    <w:rsid w:val="006217CF"/>
    <w:rsid w:val="006226BB"/>
    <w:rsid w:val="0063041C"/>
    <w:rsid w:val="0064057A"/>
    <w:rsid w:val="00645A74"/>
    <w:rsid w:val="0064630E"/>
    <w:rsid w:val="00647E1C"/>
    <w:rsid w:val="00657E21"/>
    <w:rsid w:val="0066040B"/>
    <w:rsid w:val="00683A2D"/>
    <w:rsid w:val="00691B2F"/>
    <w:rsid w:val="006966B3"/>
    <w:rsid w:val="006D149E"/>
    <w:rsid w:val="006D2823"/>
    <w:rsid w:val="006D2D9A"/>
    <w:rsid w:val="00700186"/>
    <w:rsid w:val="00714876"/>
    <w:rsid w:val="00725F47"/>
    <w:rsid w:val="0075396D"/>
    <w:rsid w:val="007635E6"/>
    <w:rsid w:val="00764AC8"/>
    <w:rsid w:val="0079472C"/>
    <w:rsid w:val="0079708D"/>
    <w:rsid w:val="007A20F0"/>
    <w:rsid w:val="007A3939"/>
    <w:rsid w:val="007B3B2B"/>
    <w:rsid w:val="007B6497"/>
    <w:rsid w:val="007C27B6"/>
    <w:rsid w:val="007C4DD3"/>
    <w:rsid w:val="007D3BAB"/>
    <w:rsid w:val="007D3E1C"/>
    <w:rsid w:val="007E0614"/>
    <w:rsid w:val="007E1CF8"/>
    <w:rsid w:val="007E4B17"/>
    <w:rsid w:val="007F10EA"/>
    <w:rsid w:val="008118B2"/>
    <w:rsid w:val="0081238F"/>
    <w:rsid w:val="00823A6E"/>
    <w:rsid w:val="00841D7A"/>
    <w:rsid w:val="00847CAB"/>
    <w:rsid w:val="008522C1"/>
    <w:rsid w:val="008711BA"/>
    <w:rsid w:val="00880D03"/>
    <w:rsid w:val="00882C80"/>
    <w:rsid w:val="00883A79"/>
    <w:rsid w:val="008B21A5"/>
    <w:rsid w:val="008B5875"/>
    <w:rsid w:val="008C33DB"/>
    <w:rsid w:val="008C4615"/>
    <w:rsid w:val="008E0BCC"/>
    <w:rsid w:val="008F67F1"/>
    <w:rsid w:val="00906D8A"/>
    <w:rsid w:val="009133B9"/>
    <w:rsid w:val="00921254"/>
    <w:rsid w:val="0092176F"/>
    <w:rsid w:val="009229C4"/>
    <w:rsid w:val="009259D4"/>
    <w:rsid w:val="00925EB3"/>
    <w:rsid w:val="00932BEA"/>
    <w:rsid w:val="00933BB9"/>
    <w:rsid w:val="009431C4"/>
    <w:rsid w:val="0095656F"/>
    <w:rsid w:val="00975E2A"/>
    <w:rsid w:val="00981E1C"/>
    <w:rsid w:val="009827E2"/>
    <w:rsid w:val="00985D1D"/>
    <w:rsid w:val="00987600"/>
    <w:rsid w:val="009A26D0"/>
    <w:rsid w:val="009A587A"/>
    <w:rsid w:val="009A78B8"/>
    <w:rsid w:val="009B39A7"/>
    <w:rsid w:val="009C0D4B"/>
    <w:rsid w:val="009C324C"/>
    <w:rsid w:val="009C641B"/>
    <w:rsid w:val="009C6727"/>
    <w:rsid w:val="009C6C5E"/>
    <w:rsid w:val="009D5D25"/>
    <w:rsid w:val="009E0737"/>
    <w:rsid w:val="009E5BB1"/>
    <w:rsid w:val="009F55E3"/>
    <w:rsid w:val="009F670F"/>
    <w:rsid w:val="00A00301"/>
    <w:rsid w:val="00A15233"/>
    <w:rsid w:val="00A205D6"/>
    <w:rsid w:val="00A26F9F"/>
    <w:rsid w:val="00A27DAE"/>
    <w:rsid w:val="00A46174"/>
    <w:rsid w:val="00A46C37"/>
    <w:rsid w:val="00A508C6"/>
    <w:rsid w:val="00A54CDB"/>
    <w:rsid w:val="00A561AB"/>
    <w:rsid w:val="00A57A82"/>
    <w:rsid w:val="00A91EF3"/>
    <w:rsid w:val="00A96014"/>
    <w:rsid w:val="00AA6292"/>
    <w:rsid w:val="00AB261F"/>
    <w:rsid w:val="00AB7858"/>
    <w:rsid w:val="00AD067B"/>
    <w:rsid w:val="00AE0637"/>
    <w:rsid w:val="00AE759B"/>
    <w:rsid w:val="00AF548F"/>
    <w:rsid w:val="00AF5B93"/>
    <w:rsid w:val="00B05FB0"/>
    <w:rsid w:val="00B23912"/>
    <w:rsid w:val="00B3452D"/>
    <w:rsid w:val="00B4047F"/>
    <w:rsid w:val="00B4068B"/>
    <w:rsid w:val="00B840B0"/>
    <w:rsid w:val="00B93204"/>
    <w:rsid w:val="00BA0D13"/>
    <w:rsid w:val="00BE3A6E"/>
    <w:rsid w:val="00BE5C99"/>
    <w:rsid w:val="00BF1F8D"/>
    <w:rsid w:val="00BF52B4"/>
    <w:rsid w:val="00BF6F71"/>
    <w:rsid w:val="00C0444E"/>
    <w:rsid w:val="00C22AA1"/>
    <w:rsid w:val="00C45E28"/>
    <w:rsid w:val="00C54FDF"/>
    <w:rsid w:val="00C75C64"/>
    <w:rsid w:val="00C85E89"/>
    <w:rsid w:val="00CA1C80"/>
    <w:rsid w:val="00CA2C98"/>
    <w:rsid w:val="00CA5976"/>
    <w:rsid w:val="00CA659D"/>
    <w:rsid w:val="00CC1C97"/>
    <w:rsid w:val="00CC4611"/>
    <w:rsid w:val="00D037FC"/>
    <w:rsid w:val="00D21729"/>
    <w:rsid w:val="00D231B3"/>
    <w:rsid w:val="00D3418E"/>
    <w:rsid w:val="00D3447C"/>
    <w:rsid w:val="00D420D8"/>
    <w:rsid w:val="00D502FA"/>
    <w:rsid w:val="00D51FD2"/>
    <w:rsid w:val="00D610C2"/>
    <w:rsid w:val="00D76761"/>
    <w:rsid w:val="00D77E54"/>
    <w:rsid w:val="00D814E5"/>
    <w:rsid w:val="00D926CF"/>
    <w:rsid w:val="00D931B9"/>
    <w:rsid w:val="00D960A5"/>
    <w:rsid w:val="00DA7A81"/>
    <w:rsid w:val="00DB3F22"/>
    <w:rsid w:val="00DD715E"/>
    <w:rsid w:val="00DE796A"/>
    <w:rsid w:val="00DF4DC7"/>
    <w:rsid w:val="00E0012D"/>
    <w:rsid w:val="00E160D3"/>
    <w:rsid w:val="00E23222"/>
    <w:rsid w:val="00E4470D"/>
    <w:rsid w:val="00E512EA"/>
    <w:rsid w:val="00E517C6"/>
    <w:rsid w:val="00E67574"/>
    <w:rsid w:val="00E716FD"/>
    <w:rsid w:val="00E71F84"/>
    <w:rsid w:val="00E7668B"/>
    <w:rsid w:val="00E7714A"/>
    <w:rsid w:val="00EA3568"/>
    <w:rsid w:val="00EA5EA0"/>
    <w:rsid w:val="00EC1FDC"/>
    <w:rsid w:val="00EC2859"/>
    <w:rsid w:val="00EC5965"/>
    <w:rsid w:val="00ED3C96"/>
    <w:rsid w:val="00ED4752"/>
    <w:rsid w:val="00ED6152"/>
    <w:rsid w:val="00ED6807"/>
    <w:rsid w:val="00EE1D95"/>
    <w:rsid w:val="00EF0F27"/>
    <w:rsid w:val="00EF5F6F"/>
    <w:rsid w:val="00F047DA"/>
    <w:rsid w:val="00F1164D"/>
    <w:rsid w:val="00F206CA"/>
    <w:rsid w:val="00F2587A"/>
    <w:rsid w:val="00F26F77"/>
    <w:rsid w:val="00F32B67"/>
    <w:rsid w:val="00F409B5"/>
    <w:rsid w:val="00F47FE8"/>
    <w:rsid w:val="00F511AB"/>
    <w:rsid w:val="00F52D98"/>
    <w:rsid w:val="00F547B1"/>
    <w:rsid w:val="00F612BD"/>
    <w:rsid w:val="00F83CB3"/>
    <w:rsid w:val="00FA228B"/>
    <w:rsid w:val="00FA4966"/>
    <w:rsid w:val="00FB0BDE"/>
    <w:rsid w:val="00FB1CBA"/>
    <w:rsid w:val="00FB295F"/>
    <w:rsid w:val="00FB6002"/>
    <w:rsid w:val="00FD5304"/>
    <w:rsid w:val="00FD5D23"/>
    <w:rsid w:val="00FF3E00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County of Iowa</Company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Diane.Martens</dc:creator>
  <cp:lastModifiedBy>Mumm, Jesse</cp:lastModifiedBy>
  <cp:revision>2</cp:revision>
  <cp:lastPrinted>2015-08-18T16:20:00Z</cp:lastPrinted>
  <dcterms:created xsi:type="dcterms:W3CDTF">2015-10-23T14:09:00Z</dcterms:created>
  <dcterms:modified xsi:type="dcterms:W3CDTF">2015-10-23T14:09:00Z</dcterms:modified>
</cp:coreProperties>
</file>