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EB3" w:rsidRDefault="001F41CC">
      <w:r w:rsidRPr="001F41CC">
        <w:rPr>
          <w:noProof/>
        </w:rPr>
        <w:drawing>
          <wp:inline distT="0" distB="0" distL="0" distR="0">
            <wp:extent cx="2828925" cy="1638300"/>
            <wp:effectExtent l="19050" t="0" r="9525" b="0"/>
            <wp:docPr id="6" name="Picture 1" descr="H:\LOGO -powered by\SCK_logo_PB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LOGO -powered by\SCK_logo_PB_4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7383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-257175</wp:posOffset>
                </wp:positionV>
                <wp:extent cx="3781425" cy="1809750"/>
                <wp:effectExtent l="9525" t="9525" r="9525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0F36" w:rsidRPr="0066040B" w:rsidRDefault="00690F36" w:rsidP="00A00301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6040B">
                              <w:rPr>
                                <w:sz w:val="28"/>
                                <w:szCs w:val="28"/>
                              </w:rPr>
                              <w:t>Scott County Kids Early Childhood Iowa Board</w:t>
                            </w:r>
                          </w:p>
                          <w:p w:rsidR="00690F36" w:rsidRPr="0066040B" w:rsidRDefault="00690F36" w:rsidP="00EE1D95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F61CF">
                              <w:rPr>
                                <w:sz w:val="28"/>
                                <w:szCs w:val="28"/>
                              </w:rPr>
                              <w:t xml:space="preserve">Meeting of October </w:t>
                            </w:r>
                            <w:r w:rsidR="002F61CF" w:rsidRPr="002F61CF"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r w:rsidRPr="002F61CF">
                              <w:rPr>
                                <w:sz w:val="28"/>
                                <w:szCs w:val="28"/>
                              </w:rPr>
                              <w:t>, 201</w:t>
                            </w:r>
                            <w:r w:rsidR="002F61CF" w:rsidRPr="002F61CF"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2F61CF" w:rsidRPr="002F61CF" w:rsidRDefault="002F61CF" w:rsidP="002F61CF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F61CF">
                              <w:rPr>
                                <w:b/>
                                <w:sz w:val="28"/>
                                <w:szCs w:val="28"/>
                              </w:rPr>
                              <w:t>Scott County Administrative Center</w:t>
                            </w:r>
                          </w:p>
                          <w:p w:rsidR="002F61CF" w:rsidRPr="002F61CF" w:rsidRDefault="002F61CF" w:rsidP="002F61CF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F61CF">
                              <w:rPr>
                                <w:b/>
                                <w:sz w:val="28"/>
                                <w:szCs w:val="28"/>
                              </w:rPr>
                              <w:t>600 W. 4th Street, Davenport</w:t>
                            </w:r>
                          </w:p>
                          <w:p w:rsidR="002F61CF" w:rsidRDefault="002F61CF" w:rsidP="002F61CF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Room 605</w:t>
                            </w:r>
                          </w:p>
                          <w:p w:rsidR="00690F36" w:rsidRDefault="00690F36" w:rsidP="002F61C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11:30am – 1:0</w:t>
                            </w:r>
                            <w:r w:rsidRPr="0066040B">
                              <w:rPr>
                                <w:sz w:val="28"/>
                                <w:szCs w:val="28"/>
                              </w:rPr>
                              <w:t>0 pm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90F36" w:rsidRDefault="00690F36" w:rsidP="00A00301">
                            <w:pPr>
                              <w:jc w:val="center"/>
                            </w:pPr>
                            <w:r>
                              <w:t>You are welcome to bring your brownbag lunch.</w:t>
                            </w:r>
                          </w:p>
                          <w:p w:rsidR="00690F36" w:rsidRPr="00A00301" w:rsidRDefault="00690F36" w:rsidP="00A003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7.75pt;margin-top:-20.25pt;width:297.75pt;height:14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fE6KgIAAFEEAAAOAAAAZHJzL2Uyb0RvYy54bWysVNuO0zAQfUfiHyy/06SlpW3UdLV0KUJa&#10;LtIuH+A4TmJhe4ztNilfv2OnWypAPCDyYHk84+MzZ2ayuRm0IkfhvART0ukkp0QYDrU0bUm/Pu5f&#10;rSjxgZmaKTCipCfh6c325YtNbwsxgw5ULRxBEOOL3pa0C8EWWeZ5JzTzE7DCoLMBp1lA07VZ7ViP&#10;6Fplszx/k/XgauuAC+/x9G500m3CbxrBw+em8SIQVVLkFtLq0lrFNdtuWNE6ZjvJzzTYP7DQTBp8&#10;9AJ1xwIjByd/g9KSO/DQhAkHnUHTSC5SDpjNNP8lm4eOWZFyQXG8vcjk/x8s/3T84oissXaUGKax&#10;RI9iCOQtDGQW1emtLzDowWJYGPA4RsZMvb0H/s0TA7uOmVbcOgd9J1iN7KbxZnZ1dcTxEaTqP0KN&#10;z7BDgAQ0NE5HQBSDIDpW6XSpTKTC8fD1cjWdzxaUcPRNV/l6uUi1y1jxfN06H94L0CRuSuqw9Ame&#10;He99iHRY8RyS6IOS9V4qlQzXVjvlyJFhm+zTlzLALK/DlCF9SdcLJPJ3iDx9f4LQMmC/K6lLuroE&#10;sSLq9s7UqRsDk2rcI2VlzkJG7UYVw1AN58JUUJ9QUgdjX+Mc4qYD94OSHnu6pP77gTlBifpgsCzr&#10;6XwehyAZ88Vyhoa79lTXHmY4QpU0UDJud2EcnIN1su3wpbERDNxiKRuZRI41H1mdeWPfJu3PMxYH&#10;49pOUT//BNsnAAAA//8DAFBLAwQUAAYACAAAACEAJOCyO+IAAAAMAQAADwAAAGRycy9kb3ducmV2&#10;LnhtbEyPy07DMBBF90j8gzVIbFBrtyRNCXEqhASCHRQEWzeeJhF+BNtNw98zXcFuRnN059xqM1nD&#10;Rgyx907CYi6AoWu87l0r4f3tYbYGFpNyWhnvUMIPRtjU52eVKrU/ulcct6llFOJiqSR0KQ0l57Hp&#10;0Ko49wM6uu19sCrRGlqugzpSuDV8KcSKW9U7+tCpAe87bL62BythnT2Nn/H5+uWjWe3NTboqxsfv&#10;IOXlxXR3CyzhlP5gOOmTOtTktPMHpyMzErIizwmVMMsEDSdCFAuqt5OwzLIceF3x/yXqXwAAAP//&#10;AwBQSwECLQAUAAYACAAAACEAtoM4kv4AAADhAQAAEwAAAAAAAAAAAAAAAAAAAAAAW0NvbnRlbnRf&#10;VHlwZXNdLnhtbFBLAQItABQABgAIAAAAIQA4/SH/1gAAAJQBAAALAAAAAAAAAAAAAAAAAC8BAABf&#10;cmVscy8ucmVsc1BLAQItABQABgAIAAAAIQCABfE6KgIAAFEEAAAOAAAAAAAAAAAAAAAAAC4CAABk&#10;cnMvZTJvRG9jLnhtbFBLAQItABQABgAIAAAAIQAk4LI74gAAAAwBAAAPAAAAAAAAAAAAAAAAAIQE&#10;AABkcnMvZG93bnJldi54bWxQSwUGAAAAAAQABADzAAAAkwUAAAAA&#10;">
                <v:textbox>
                  <w:txbxContent>
                    <w:p w:rsidR="00690F36" w:rsidRPr="0066040B" w:rsidRDefault="00690F36" w:rsidP="00A00301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6040B">
                        <w:rPr>
                          <w:sz w:val="28"/>
                          <w:szCs w:val="28"/>
                        </w:rPr>
                        <w:t>Scott County Kids Early Childhood Iowa Board</w:t>
                      </w:r>
                    </w:p>
                    <w:p w:rsidR="00690F36" w:rsidRPr="0066040B" w:rsidRDefault="00690F36" w:rsidP="00EE1D95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2F61CF">
                        <w:rPr>
                          <w:sz w:val="28"/>
                          <w:szCs w:val="28"/>
                        </w:rPr>
                        <w:t xml:space="preserve">Meeting of October </w:t>
                      </w:r>
                      <w:r w:rsidR="002F61CF" w:rsidRPr="002F61CF">
                        <w:rPr>
                          <w:sz w:val="28"/>
                          <w:szCs w:val="28"/>
                        </w:rPr>
                        <w:t>6</w:t>
                      </w:r>
                      <w:r w:rsidRPr="002F61CF">
                        <w:rPr>
                          <w:sz w:val="28"/>
                          <w:szCs w:val="28"/>
                        </w:rPr>
                        <w:t>, 201</w:t>
                      </w:r>
                      <w:r w:rsidR="002F61CF" w:rsidRPr="002F61CF">
                        <w:rPr>
                          <w:sz w:val="28"/>
                          <w:szCs w:val="28"/>
                        </w:rPr>
                        <w:t>5</w:t>
                      </w:r>
                    </w:p>
                    <w:p w:rsidR="002F61CF" w:rsidRPr="002F61CF" w:rsidRDefault="002F61CF" w:rsidP="002F61CF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2F61CF">
                        <w:rPr>
                          <w:b/>
                          <w:sz w:val="28"/>
                          <w:szCs w:val="28"/>
                        </w:rPr>
                        <w:t>Scott County Administrative Center</w:t>
                      </w:r>
                    </w:p>
                    <w:p w:rsidR="002F61CF" w:rsidRPr="002F61CF" w:rsidRDefault="002F61CF" w:rsidP="002F61CF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2F61CF">
                        <w:rPr>
                          <w:b/>
                          <w:sz w:val="28"/>
                          <w:szCs w:val="28"/>
                        </w:rPr>
                        <w:t>600 W. 4th Street, Davenport</w:t>
                      </w:r>
                    </w:p>
                    <w:p w:rsidR="002F61CF" w:rsidRDefault="002F61CF" w:rsidP="002F61CF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Room 605</w:t>
                      </w:r>
                    </w:p>
                    <w:p w:rsidR="00690F36" w:rsidRDefault="00690F36" w:rsidP="002F61CF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11:30am – 1:0</w:t>
                      </w:r>
                      <w:r w:rsidRPr="0066040B">
                        <w:rPr>
                          <w:sz w:val="28"/>
                          <w:szCs w:val="28"/>
                        </w:rPr>
                        <w:t>0 pm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690F36" w:rsidRDefault="00690F36" w:rsidP="00A00301">
                      <w:pPr>
                        <w:jc w:val="center"/>
                      </w:pPr>
                      <w:r>
                        <w:t>You are welcome to bring your brownbag lunch.</w:t>
                      </w:r>
                    </w:p>
                    <w:p w:rsidR="00690F36" w:rsidRPr="00A00301" w:rsidRDefault="00690F36" w:rsidP="00A00301"/>
                  </w:txbxContent>
                </v:textbox>
              </v:shape>
            </w:pict>
          </mc:Fallback>
        </mc:AlternateContent>
      </w:r>
    </w:p>
    <w:p w:rsidR="00925EB3" w:rsidRDefault="00925EB3" w:rsidP="00C74DA4">
      <w:pPr>
        <w:spacing w:after="0"/>
        <w:jc w:val="center"/>
        <w:rPr>
          <w:sz w:val="28"/>
          <w:szCs w:val="28"/>
          <w:u w:val="single"/>
        </w:rPr>
      </w:pPr>
      <w:r w:rsidRPr="00047AC3">
        <w:rPr>
          <w:sz w:val="28"/>
          <w:szCs w:val="28"/>
          <w:u w:val="single"/>
        </w:rPr>
        <w:t>Agenda</w:t>
      </w:r>
    </w:p>
    <w:p w:rsidR="00B448A6" w:rsidRDefault="00B448A6" w:rsidP="00C74DA4">
      <w:pPr>
        <w:spacing w:after="0"/>
        <w:jc w:val="center"/>
        <w:rPr>
          <w:sz w:val="28"/>
          <w:szCs w:val="28"/>
          <w:u w:val="single"/>
        </w:rPr>
      </w:pPr>
    </w:p>
    <w:p w:rsidR="00925EB3" w:rsidRPr="00D931B9" w:rsidRDefault="00925EB3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 xml:space="preserve">Call to </w:t>
      </w:r>
      <w:r w:rsidRPr="00D15B49">
        <w:rPr>
          <w:sz w:val="20"/>
          <w:szCs w:val="20"/>
        </w:rPr>
        <w:t>Order –</w:t>
      </w:r>
      <w:r w:rsidR="00556FC5" w:rsidRPr="00D15B49">
        <w:rPr>
          <w:sz w:val="20"/>
          <w:szCs w:val="20"/>
        </w:rPr>
        <w:t>Lawrence Barker</w:t>
      </w:r>
      <w:r w:rsidR="00690F36" w:rsidRPr="00D15B49">
        <w:rPr>
          <w:sz w:val="20"/>
          <w:szCs w:val="20"/>
        </w:rPr>
        <w:t>, Chair</w:t>
      </w:r>
      <w:r w:rsidR="009513F0">
        <w:rPr>
          <w:sz w:val="20"/>
          <w:szCs w:val="20"/>
        </w:rPr>
        <w:t xml:space="preserve"> </w:t>
      </w:r>
    </w:p>
    <w:p w:rsidR="00925EB3" w:rsidRPr="00D931B9" w:rsidRDefault="00925EB3" w:rsidP="00975E2A">
      <w:pPr>
        <w:pStyle w:val="ListParagraph"/>
        <w:numPr>
          <w:ilvl w:val="0"/>
          <w:numId w:val="3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Introductions</w:t>
      </w:r>
    </w:p>
    <w:p w:rsidR="00981E1C" w:rsidRPr="00D931B9" w:rsidRDefault="00981E1C" w:rsidP="00975E2A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171066" w:rsidRDefault="00925EB3" w:rsidP="00BA0D13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 xml:space="preserve">Approval of Minutes </w:t>
      </w:r>
      <w:r w:rsidRPr="00D15B49">
        <w:rPr>
          <w:sz w:val="20"/>
          <w:szCs w:val="20"/>
        </w:rPr>
        <w:t xml:space="preserve">for </w:t>
      </w:r>
      <w:r w:rsidR="009513F0" w:rsidRPr="00D15B49">
        <w:rPr>
          <w:sz w:val="20"/>
          <w:szCs w:val="20"/>
        </w:rPr>
        <w:t xml:space="preserve">September </w:t>
      </w:r>
      <w:r w:rsidR="002F61CF">
        <w:rPr>
          <w:sz w:val="20"/>
          <w:szCs w:val="20"/>
        </w:rPr>
        <w:t>1</w:t>
      </w:r>
      <w:r w:rsidR="00690F36" w:rsidRPr="00D15B49">
        <w:rPr>
          <w:sz w:val="20"/>
          <w:szCs w:val="20"/>
        </w:rPr>
        <w:t>,</w:t>
      </w:r>
      <w:r w:rsidR="00D23BB8" w:rsidRPr="00D15B49">
        <w:rPr>
          <w:sz w:val="20"/>
          <w:szCs w:val="20"/>
        </w:rPr>
        <w:t xml:space="preserve"> </w:t>
      </w:r>
      <w:r w:rsidR="00690F36" w:rsidRPr="00D15B49">
        <w:rPr>
          <w:sz w:val="20"/>
          <w:szCs w:val="20"/>
        </w:rPr>
        <w:t>201</w:t>
      </w:r>
      <w:r w:rsidR="002F61CF">
        <w:rPr>
          <w:sz w:val="20"/>
          <w:szCs w:val="20"/>
        </w:rPr>
        <w:t>5</w:t>
      </w:r>
    </w:p>
    <w:p w:rsidR="007C3CB0" w:rsidRDefault="007C3CB0" w:rsidP="007C3CB0">
      <w:pPr>
        <w:pStyle w:val="ListParagraph"/>
        <w:spacing w:line="240" w:lineRule="auto"/>
        <w:ind w:left="1080"/>
        <w:rPr>
          <w:sz w:val="20"/>
          <w:szCs w:val="20"/>
        </w:rPr>
      </w:pPr>
    </w:p>
    <w:p w:rsidR="00925EB3" w:rsidRPr="00D931B9" w:rsidRDefault="00925EB3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Old Business</w:t>
      </w:r>
    </w:p>
    <w:p w:rsidR="00925EB3" w:rsidRPr="00D931B9" w:rsidRDefault="00925EB3" w:rsidP="00975E2A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Fiscal Issues</w:t>
      </w:r>
    </w:p>
    <w:p w:rsidR="00E23222" w:rsidRDefault="003845D8" w:rsidP="00975E2A">
      <w:pPr>
        <w:pStyle w:val="ListParagraph"/>
        <w:numPr>
          <w:ilvl w:val="0"/>
          <w:numId w:val="5"/>
        </w:numPr>
        <w:spacing w:line="240" w:lineRule="auto"/>
        <w:rPr>
          <w:sz w:val="20"/>
          <w:szCs w:val="20"/>
        </w:rPr>
      </w:pPr>
      <w:r w:rsidRPr="00D15B49">
        <w:rPr>
          <w:sz w:val="20"/>
          <w:szCs w:val="20"/>
        </w:rPr>
        <w:t>FY1</w:t>
      </w:r>
      <w:r w:rsidR="002F61CF">
        <w:rPr>
          <w:sz w:val="20"/>
          <w:szCs w:val="20"/>
        </w:rPr>
        <w:t>6</w:t>
      </w:r>
      <w:r w:rsidR="00E23222" w:rsidRPr="00D15B49">
        <w:rPr>
          <w:sz w:val="20"/>
          <w:szCs w:val="20"/>
        </w:rPr>
        <w:t xml:space="preserve"> Expenditures</w:t>
      </w:r>
    </w:p>
    <w:p w:rsidR="00E30715" w:rsidRDefault="002127FD" w:rsidP="00E30715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Bylaws (action item)</w:t>
      </w:r>
      <w:r w:rsidR="007C3CB0">
        <w:rPr>
          <w:sz w:val="20"/>
          <w:szCs w:val="20"/>
        </w:rPr>
        <w:t xml:space="preserve"> </w:t>
      </w:r>
    </w:p>
    <w:p w:rsidR="00E30715" w:rsidRDefault="00E30715" w:rsidP="00E30715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Services Out of Area (action item)</w:t>
      </w:r>
    </w:p>
    <w:p w:rsidR="00E30715" w:rsidRDefault="00E30715" w:rsidP="00E30715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Policies and Procedures</w:t>
      </w:r>
    </w:p>
    <w:p w:rsidR="008422E0" w:rsidRDefault="008422E0" w:rsidP="00E30715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Community Plan </w:t>
      </w:r>
    </w:p>
    <w:p w:rsidR="00E30715" w:rsidRDefault="0036203E" w:rsidP="00E30715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 w:rsidRPr="00E30715">
        <w:rPr>
          <w:sz w:val="20"/>
          <w:szCs w:val="20"/>
        </w:rPr>
        <w:t xml:space="preserve">Maternal, Infant and Early Childhood </w:t>
      </w:r>
      <w:r w:rsidR="00E30715">
        <w:rPr>
          <w:sz w:val="20"/>
          <w:szCs w:val="20"/>
        </w:rPr>
        <w:t>Home Visitation</w:t>
      </w:r>
    </w:p>
    <w:p w:rsidR="00975E2A" w:rsidRPr="00E30715" w:rsidRDefault="00975E2A" w:rsidP="00E30715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ED4752" w:rsidRDefault="00ED4752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New Business</w:t>
      </w:r>
    </w:p>
    <w:p w:rsidR="002F61CF" w:rsidRDefault="002F61CF" w:rsidP="009513F0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Presentation: Liam Healy</w:t>
      </w:r>
      <w:r w:rsidR="008422E0">
        <w:rPr>
          <w:sz w:val="20"/>
          <w:szCs w:val="20"/>
        </w:rPr>
        <w:t>,</w:t>
      </w:r>
      <w:r>
        <w:rPr>
          <w:sz w:val="20"/>
          <w:szCs w:val="20"/>
        </w:rPr>
        <w:t xml:space="preserve"> DHS </w:t>
      </w:r>
    </w:p>
    <w:p w:rsidR="002F61CF" w:rsidRDefault="002F61CF" w:rsidP="009513F0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bookmarkStart w:id="0" w:name="_GoBack"/>
      <w:bookmarkEnd w:id="0"/>
      <w:r>
        <w:rPr>
          <w:sz w:val="20"/>
          <w:szCs w:val="20"/>
        </w:rPr>
        <w:t>Review of Independent Audit Report FY14</w:t>
      </w:r>
    </w:p>
    <w:p w:rsidR="00E55416" w:rsidRDefault="002F61CF" w:rsidP="009513F0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Early Childhood Coordinating Council </w:t>
      </w:r>
    </w:p>
    <w:p w:rsidR="00ED4752" w:rsidRPr="00E55416" w:rsidRDefault="00ED4752" w:rsidP="00E55416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 w:rsidRPr="00E55416">
        <w:rPr>
          <w:sz w:val="20"/>
          <w:szCs w:val="20"/>
        </w:rPr>
        <w:t>Committee Report</w:t>
      </w:r>
      <w:r w:rsidR="00601178" w:rsidRPr="00E55416">
        <w:rPr>
          <w:sz w:val="20"/>
          <w:szCs w:val="20"/>
        </w:rPr>
        <w:t>s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Contracts Management</w:t>
      </w:r>
    </w:p>
    <w:p w:rsidR="00601178" w:rsidRDefault="00601178" w:rsidP="00975E2A">
      <w:pPr>
        <w:pStyle w:val="ListParagraph"/>
        <w:numPr>
          <w:ilvl w:val="0"/>
          <w:numId w:val="8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  <w:r w:rsidR="000814FF" w:rsidRPr="00D931B9">
        <w:rPr>
          <w:sz w:val="20"/>
          <w:szCs w:val="20"/>
        </w:rPr>
        <w:t xml:space="preserve"> 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Outcomes</w:t>
      </w:r>
    </w:p>
    <w:p w:rsidR="00601178" w:rsidRPr="00D931B9" w:rsidRDefault="00601178" w:rsidP="00975E2A">
      <w:pPr>
        <w:pStyle w:val="ListParagraph"/>
        <w:numPr>
          <w:ilvl w:val="0"/>
          <w:numId w:val="9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Nominations</w:t>
      </w:r>
    </w:p>
    <w:p w:rsidR="00601178" w:rsidRPr="002B0058" w:rsidRDefault="00601178" w:rsidP="00975E2A">
      <w:pPr>
        <w:pStyle w:val="ListParagraph"/>
        <w:numPr>
          <w:ilvl w:val="0"/>
          <w:numId w:val="10"/>
        </w:numPr>
        <w:spacing w:line="240" w:lineRule="auto"/>
        <w:rPr>
          <w:sz w:val="20"/>
          <w:szCs w:val="20"/>
        </w:rPr>
      </w:pPr>
      <w:r w:rsidRPr="002B0058">
        <w:rPr>
          <w:sz w:val="20"/>
          <w:szCs w:val="20"/>
        </w:rPr>
        <w:t>Committee Report</w:t>
      </w:r>
    </w:p>
    <w:p w:rsidR="00477F97" w:rsidRPr="002B0058" w:rsidRDefault="00477F97" w:rsidP="002B0058">
      <w:pPr>
        <w:pStyle w:val="ListParagraph"/>
        <w:numPr>
          <w:ilvl w:val="0"/>
          <w:numId w:val="10"/>
        </w:numPr>
        <w:spacing w:line="240" w:lineRule="auto"/>
        <w:rPr>
          <w:sz w:val="20"/>
          <w:szCs w:val="20"/>
        </w:rPr>
      </w:pPr>
      <w:r w:rsidRPr="002B0058">
        <w:rPr>
          <w:sz w:val="20"/>
          <w:szCs w:val="20"/>
        </w:rPr>
        <w:t xml:space="preserve">Re-election </w:t>
      </w:r>
    </w:p>
    <w:p w:rsidR="002B0058" w:rsidRPr="002B0058" w:rsidRDefault="002B0058" w:rsidP="002B0058">
      <w:pPr>
        <w:pStyle w:val="ListParagraph"/>
        <w:numPr>
          <w:ilvl w:val="0"/>
          <w:numId w:val="10"/>
        </w:numPr>
        <w:spacing w:line="240" w:lineRule="auto"/>
        <w:rPr>
          <w:sz w:val="20"/>
          <w:szCs w:val="20"/>
        </w:rPr>
      </w:pPr>
      <w:r w:rsidRPr="002B0058">
        <w:rPr>
          <w:sz w:val="20"/>
          <w:szCs w:val="20"/>
        </w:rPr>
        <w:t xml:space="preserve">Election </w:t>
      </w:r>
      <w:r w:rsidR="004B1331">
        <w:rPr>
          <w:sz w:val="20"/>
          <w:szCs w:val="20"/>
        </w:rPr>
        <w:t>of new member</w:t>
      </w:r>
    </w:p>
    <w:p w:rsidR="002B0058" w:rsidRPr="002B0058" w:rsidRDefault="002B0058" w:rsidP="002B0058">
      <w:pPr>
        <w:pStyle w:val="ListParagraph"/>
        <w:numPr>
          <w:ilvl w:val="0"/>
          <w:numId w:val="10"/>
        </w:numPr>
        <w:spacing w:line="240" w:lineRule="auto"/>
        <w:rPr>
          <w:sz w:val="20"/>
          <w:szCs w:val="20"/>
        </w:rPr>
      </w:pPr>
      <w:r w:rsidRPr="002B0058">
        <w:rPr>
          <w:sz w:val="20"/>
          <w:szCs w:val="20"/>
        </w:rPr>
        <w:t xml:space="preserve">Resignation </w:t>
      </w:r>
    </w:p>
    <w:p w:rsidR="00601178" w:rsidRPr="002B0058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2B0058">
        <w:rPr>
          <w:sz w:val="20"/>
          <w:szCs w:val="20"/>
        </w:rPr>
        <w:t>Public Awareness</w:t>
      </w:r>
    </w:p>
    <w:p w:rsidR="00601178" w:rsidRPr="00D931B9" w:rsidRDefault="00601178" w:rsidP="00975E2A">
      <w:pPr>
        <w:pStyle w:val="ListParagraph"/>
        <w:numPr>
          <w:ilvl w:val="0"/>
          <w:numId w:val="11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</w:p>
    <w:p w:rsidR="004C2894" w:rsidRDefault="004C2894" w:rsidP="00197AFE">
      <w:pPr>
        <w:pStyle w:val="ListParagraph"/>
        <w:numPr>
          <w:ilvl w:val="0"/>
          <w:numId w:val="11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Community Meetings</w:t>
      </w:r>
    </w:p>
    <w:p w:rsidR="001F788D" w:rsidRDefault="001F788D" w:rsidP="001F788D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State Early Childhood Iowa</w:t>
      </w:r>
    </w:p>
    <w:p w:rsidR="001F788D" w:rsidRDefault="001F788D" w:rsidP="001F788D">
      <w:pPr>
        <w:pStyle w:val="ListParagraph"/>
        <w:numPr>
          <w:ilvl w:val="2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State ECI Board Meeting: </w:t>
      </w:r>
      <w:r w:rsidR="002B0058">
        <w:rPr>
          <w:sz w:val="20"/>
          <w:szCs w:val="20"/>
        </w:rPr>
        <w:t>9/11/15</w:t>
      </w:r>
      <w:r>
        <w:rPr>
          <w:sz w:val="20"/>
          <w:szCs w:val="20"/>
        </w:rPr>
        <w:t xml:space="preserve"> </w:t>
      </w:r>
    </w:p>
    <w:p w:rsidR="001F788D" w:rsidRDefault="001F788D" w:rsidP="001F788D">
      <w:pPr>
        <w:pStyle w:val="ListParagraph"/>
        <w:numPr>
          <w:ilvl w:val="2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State ECI Coordinator Meeting: </w:t>
      </w:r>
      <w:r w:rsidR="002B0058">
        <w:rPr>
          <w:sz w:val="20"/>
          <w:szCs w:val="20"/>
        </w:rPr>
        <w:t>9/16/15</w:t>
      </w:r>
    </w:p>
    <w:p w:rsidR="002B0058" w:rsidRPr="00DC7107" w:rsidRDefault="002B0058" w:rsidP="001F788D">
      <w:pPr>
        <w:pStyle w:val="ListParagraph"/>
        <w:numPr>
          <w:ilvl w:val="2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State ECI Alliance Meeting:9/15/15</w:t>
      </w:r>
    </w:p>
    <w:p w:rsidR="0055570F" w:rsidRDefault="00D15B49" w:rsidP="00D15B49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Legislative Updates</w:t>
      </w:r>
    </w:p>
    <w:p w:rsidR="00D15B49" w:rsidRPr="0055570F" w:rsidRDefault="00D15B49" w:rsidP="00D15B49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601178" w:rsidRDefault="00601178" w:rsidP="00975E2A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Other Business</w:t>
      </w:r>
    </w:p>
    <w:p w:rsidR="00525F72" w:rsidRPr="00D931B9" w:rsidRDefault="00525F72" w:rsidP="00975E2A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264F75" w:rsidRDefault="00525F72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Public Input</w:t>
      </w:r>
    </w:p>
    <w:p w:rsidR="00264F75" w:rsidRDefault="00264F75" w:rsidP="00975E2A">
      <w:pPr>
        <w:pStyle w:val="ListParagraph"/>
        <w:spacing w:line="240" w:lineRule="auto"/>
        <w:rPr>
          <w:sz w:val="20"/>
          <w:szCs w:val="20"/>
        </w:rPr>
      </w:pPr>
    </w:p>
    <w:p w:rsidR="00DB3F22" w:rsidRPr="00735ADE" w:rsidRDefault="00601178" w:rsidP="00735ADE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264F75">
        <w:rPr>
          <w:sz w:val="20"/>
          <w:szCs w:val="20"/>
        </w:rPr>
        <w:t xml:space="preserve">Next </w:t>
      </w:r>
      <w:r w:rsidRPr="00D15B49">
        <w:rPr>
          <w:sz w:val="20"/>
          <w:szCs w:val="20"/>
        </w:rPr>
        <w:t xml:space="preserve">Meeting </w:t>
      </w:r>
      <w:r w:rsidR="00D15B49" w:rsidRPr="00D15B49">
        <w:rPr>
          <w:sz w:val="20"/>
          <w:szCs w:val="20"/>
        </w:rPr>
        <w:t xml:space="preserve">November </w:t>
      </w:r>
      <w:r w:rsidR="002B0058">
        <w:rPr>
          <w:sz w:val="20"/>
          <w:szCs w:val="20"/>
        </w:rPr>
        <w:t>3</w:t>
      </w:r>
      <w:r w:rsidR="00D23BB8" w:rsidRPr="00D15B49">
        <w:rPr>
          <w:sz w:val="20"/>
          <w:szCs w:val="20"/>
        </w:rPr>
        <w:t>,</w:t>
      </w:r>
      <w:r w:rsidR="009513F0" w:rsidRPr="00D15B49">
        <w:rPr>
          <w:sz w:val="20"/>
          <w:szCs w:val="20"/>
        </w:rPr>
        <w:t xml:space="preserve"> 201</w:t>
      </w:r>
      <w:r w:rsidR="002B0058">
        <w:rPr>
          <w:sz w:val="20"/>
          <w:szCs w:val="20"/>
        </w:rPr>
        <w:t>5</w:t>
      </w:r>
      <w:r w:rsidR="00E23222">
        <w:rPr>
          <w:sz w:val="20"/>
          <w:szCs w:val="20"/>
        </w:rPr>
        <w:t xml:space="preserve"> </w:t>
      </w:r>
    </w:p>
    <w:sectPr w:rsidR="00DB3F22" w:rsidRPr="00735ADE" w:rsidSect="00085B51"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0F36" w:rsidRDefault="00690F36" w:rsidP="007A3939">
      <w:pPr>
        <w:spacing w:after="0" w:line="240" w:lineRule="auto"/>
      </w:pPr>
      <w:r>
        <w:separator/>
      </w:r>
    </w:p>
  </w:endnote>
  <w:endnote w:type="continuationSeparator" w:id="0">
    <w:p w:rsidR="00690F36" w:rsidRDefault="00690F36" w:rsidP="007A3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F36" w:rsidRPr="007A3939" w:rsidRDefault="00690F36" w:rsidP="007A3939">
    <w:pPr>
      <w:pStyle w:val="Footer"/>
      <w:jc w:val="center"/>
      <w:rPr>
        <w:i/>
        <w:sz w:val="18"/>
        <w:szCs w:val="18"/>
      </w:rPr>
    </w:pPr>
    <w:r w:rsidRPr="007A3939">
      <w:rPr>
        <w:i/>
        <w:sz w:val="18"/>
        <w:szCs w:val="18"/>
      </w:rPr>
      <w:t>If special accommodations are needed please contact Scott County Kids 563/326-8221.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0F36" w:rsidRDefault="00690F36" w:rsidP="007A3939">
      <w:pPr>
        <w:spacing w:after="0" w:line="240" w:lineRule="auto"/>
      </w:pPr>
      <w:r>
        <w:separator/>
      </w:r>
    </w:p>
  </w:footnote>
  <w:footnote w:type="continuationSeparator" w:id="0">
    <w:p w:rsidR="00690F36" w:rsidRDefault="00690F36" w:rsidP="007A39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13C14"/>
    <w:multiLevelType w:val="hybridMultilevel"/>
    <w:tmpl w:val="995AB44A"/>
    <w:lvl w:ilvl="0" w:tplc="78BC412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27C5C85"/>
    <w:multiLevelType w:val="hybridMultilevel"/>
    <w:tmpl w:val="DCB212E4"/>
    <w:lvl w:ilvl="0" w:tplc="0A06CD8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B0CAC692">
      <w:start w:val="1"/>
      <w:numFmt w:val="decimal"/>
      <w:lvlText w:val="%3."/>
      <w:lvlJc w:val="right"/>
      <w:pPr>
        <w:ind w:left="2880" w:hanging="180"/>
      </w:pPr>
      <w:rPr>
        <w:rFonts w:ascii="Calibri" w:eastAsia="Calibri" w:hAnsi="Calibri"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5F51CFE"/>
    <w:multiLevelType w:val="hybridMultilevel"/>
    <w:tmpl w:val="AEBE5FA4"/>
    <w:lvl w:ilvl="0" w:tplc="1AFC891E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26C045B4"/>
    <w:multiLevelType w:val="hybridMultilevel"/>
    <w:tmpl w:val="0642937E"/>
    <w:lvl w:ilvl="0" w:tplc="36EC6CA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3757565F"/>
    <w:multiLevelType w:val="hybridMultilevel"/>
    <w:tmpl w:val="65B6792A"/>
    <w:lvl w:ilvl="0" w:tplc="96FA741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3F4F7C"/>
    <w:multiLevelType w:val="hybridMultilevel"/>
    <w:tmpl w:val="813EC4C4"/>
    <w:lvl w:ilvl="0" w:tplc="C218C6E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3201C0F"/>
    <w:multiLevelType w:val="hybridMultilevel"/>
    <w:tmpl w:val="06A077F2"/>
    <w:lvl w:ilvl="0" w:tplc="87E4E006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655A7447"/>
    <w:multiLevelType w:val="hybridMultilevel"/>
    <w:tmpl w:val="F0B048A2"/>
    <w:lvl w:ilvl="0" w:tplc="D00C0E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69EF5178"/>
    <w:multiLevelType w:val="hybridMultilevel"/>
    <w:tmpl w:val="8C400A68"/>
    <w:lvl w:ilvl="0" w:tplc="47420E6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6A784C7D"/>
    <w:multiLevelType w:val="hybridMultilevel"/>
    <w:tmpl w:val="7076C818"/>
    <w:lvl w:ilvl="0" w:tplc="02E0A1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78BC412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C59ED1FE">
      <w:start w:val="1"/>
      <w:numFmt w:val="decimal"/>
      <w:lvlText w:val="%3."/>
      <w:lvlJc w:val="left"/>
      <w:pPr>
        <w:ind w:left="2340" w:hanging="360"/>
      </w:pPr>
      <w:rPr>
        <w:rFonts w:ascii="Calibri" w:eastAsia="Calibri" w:hAnsi="Calibri" w:cs="Times New Roman"/>
      </w:rPr>
    </w:lvl>
    <w:lvl w:ilvl="3" w:tplc="A26EBF7E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B9B026BC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352EE0"/>
    <w:multiLevelType w:val="hybridMultilevel"/>
    <w:tmpl w:val="27FAFED2"/>
    <w:lvl w:ilvl="0" w:tplc="52CCC55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7F0B2088"/>
    <w:multiLevelType w:val="hybridMultilevel"/>
    <w:tmpl w:val="914EC9C8"/>
    <w:lvl w:ilvl="0" w:tplc="DF3A4FE6">
      <w:start w:val="1"/>
      <w:numFmt w:val="lowerRoman"/>
      <w:lvlText w:val="%1.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1"/>
  </w:num>
  <w:num w:numId="5">
    <w:abstractNumId w:val="8"/>
  </w:num>
  <w:num w:numId="6">
    <w:abstractNumId w:val="5"/>
  </w:num>
  <w:num w:numId="7">
    <w:abstractNumId w:val="7"/>
  </w:num>
  <w:num w:numId="8">
    <w:abstractNumId w:val="6"/>
  </w:num>
  <w:num w:numId="9">
    <w:abstractNumId w:val="10"/>
  </w:num>
  <w:num w:numId="10">
    <w:abstractNumId w:val="2"/>
  </w:num>
  <w:num w:numId="11">
    <w:abstractNumId w:val="3"/>
  </w:num>
  <w:num w:numId="12">
    <w:abstractNumId w:val="1"/>
    <w:lvlOverride w:ilvl="0">
      <w:lvl w:ilvl="0" w:tplc="0A06CD84">
        <w:start w:val="1"/>
        <w:numFmt w:val="upperLetter"/>
        <w:lvlText w:val="%1."/>
        <w:lvlJc w:val="left"/>
        <w:pPr>
          <w:ind w:left="1440" w:hanging="360"/>
        </w:pPr>
        <w:rPr>
          <w:rFonts w:hint="default"/>
        </w:rPr>
      </w:lvl>
    </w:lvlOverride>
    <w:lvlOverride w:ilvl="1">
      <w:lvl w:ilvl="1" w:tplc="0409000F">
        <w:start w:val="1"/>
        <w:numFmt w:val="decimal"/>
        <w:lvlText w:val="%2."/>
        <w:lvlJc w:val="left"/>
        <w:pPr>
          <w:ind w:left="2160" w:hanging="360"/>
        </w:pPr>
        <w:rPr>
          <w:rFonts w:hint="default"/>
        </w:rPr>
      </w:lvl>
    </w:lvlOverride>
    <w:lvlOverride w:ilvl="2">
      <w:lvl w:ilvl="2" w:tplc="B0CAC692">
        <w:start w:val="1"/>
        <w:numFmt w:val="decimal"/>
        <w:lvlText w:val="%3."/>
        <w:lvlJc w:val="right"/>
        <w:pPr>
          <w:ind w:left="2880" w:hanging="180"/>
        </w:pPr>
        <w:rPr>
          <w:rFonts w:asciiTheme="minorHAnsi" w:eastAsiaTheme="minorHAnsi" w:hAnsiTheme="minorHAnsi" w:cstheme="minorBidi" w:hint="default"/>
        </w:rPr>
      </w:lvl>
    </w:lvlOverride>
    <w:lvlOverride w:ilvl="3">
      <w:lvl w:ilvl="3" w:tplc="0409000F">
        <w:start w:val="1"/>
        <w:numFmt w:val="decimal"/>
        <w:lvlText w:val="%4."/>
        <w:lvlJc w:val="left"/>
        <w:pPr>
          <w:ind w:left="3600" w:hanging="360"/>
        </w:pPr>
        <w:rPr>
          <w:rFonts w:hint="default"/>
        </w:rPr>
      </w:lvl>
    </w:lvlOverride>
    <w:lvlOverride w:ilvl="4">
      <w:lvl w:ilvl="4" w:tplc="04090019">
        <w:start w:val="1"/>
        <w:numFmt w:val="lowerLetter"/>
        <w:lvlText w:val="%5."/>
        <w:lvlJc w:val="left"/>
        <w:pPr>
          <w:ind w:left="4320" w:hanging="360"/>
        </w:pPr>
        <w:rPr>
          <w:rFonts w:hint="default"/>
        </w:rPr>
      </w:lvl>
    </w:lvlOverride>
    <w:lvlOverride w:ilvl="5">
      <w:lvl w:ilvl="5" w:tplc="0409001B">
        <w:start w:val="1"/>
        <w:numFmt w:val="lowerRoman"/>
        <w:lvlText w:val="%6."/>
        <w:lvlJc w:val="right"/>
        <w:pPr>
          <w:ind w:left="5040" w:hanging="180"/>
        </w:pPr>
        <w:rPr>
          <w:rFonts w:hint="default"/>
        </w:rPr>
      </w:lvl>
    </w:lvlOverride>
    <w:lvlOverride w:ilvl="6">
      <w:lvl w:ilvl="6" w:tplc="0409000F">
        <w:start w:val="1"/>
        <w:numFmt w:val="decimal"/>
        <w:lvlText w:val="%7."/>
        <w:lvlJc w:val="left"/>
        <w:pPr>
          <w:ind w:left="5760" w:hanging="360"/>
        </w:pPr>
        <w:rPr>
          <w:rFonts w:hint="default"/>
        </w:rPr>
      </w:lvl>
    </w:lvlOverride>
    <w:lvlOverride w:ilvl="7">
      <w:lvl w:ilvl="7" w:tplc="04090019">
        <w:start w:val="1"/>
        <w:numFmt w:val="lowerLetter"/>
        <w:lvlText w:val="%8."/>
        <w:lvlJc w:val="left"/>
        <w:pPr>
          <w:ind w:left="6480" w:hanging="360"/>
        </w:pPr>
        <w:rPr>
          <w:rFonts w:hint="default"/>
        </w:rPr>
      </w:lvl>
    </w:lvlOverride>
    <w:lvlOverride w:ilvl="8">
      <w:lvl w:ilvl="8" w:tplc="0409001B">
        <w:start w:val="1"/>
        <w:numFmt w:val="lowerRoman"/>
        <w:lvlText w:val="%9."/>
        <w:lvlJc w:val="right"/>
        <w:pPr>
          <w:ind w:left="7200" w:hanging="180"/>
        </w:pPr>
        <w:rPr>
          <w:rFonts w:hint="default"/>
        </w:rPr>
      </w:lvl>
    </w:lvlOverride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EB3"/>
    <w:rsid w:val="00001EB2"/>
    <w:rsid w:val="00003620"/>
    <w:rsid w:val="000104D8"/>
    <w:rsid w:val="00013870"/>
    <w:rsid w:val="0001456F"/>
    <w:rsid w:val="00020BBA"/>
    <w:rsid w:val="00024B04"/>
    <w:rsid w:val="0002690F"/>
    <w:rsid w:val="000459B1"/>
    <w:rsid w:val="00047AC3"/>
    <w:rsid w:val="00053173"/>
    <w:rsid w:val="00062008"/>
    <w:rsid w:val="000814FF"/>
    <w:rsid w:val="00085B51"/>
    <w:rsid w:val="00090DD8"/>
    <w:rsid w:val="00092389"/>
    <w:rsid w:val="00097F18"/>
    <w:rsid w:val="000A5A49"/>
    <w:rsid w:val="000B6829"/>
    <w:rsid w:val="000C78B3"/>
    <w:rsid w:val="000D709B"/>
    <w:rsid w:val="000F60DD"/>
    <w:rsid w:val="000F6C21"/>
    <w:rsid w:val="0012157D"/>
    <w:rsid w:val="001321E6"/>
    <w:rsid w:val="00132DEC"/>
    <w:rsid w:val="00134510"/>
    <w:rsid w:val="001454CE"/>
    <w:rsid w:val="0014626B"/>
    <w:rsid w:val="00152487"/>
    <w:rsid w:val="00154BBB"/>
    <w:rsid w:val="001604E9"/>
    <w:rsid w:val="00160961"/>
    <w:rsid w:val="001679A2"/>
    <w:rsid w:val="00171066"/>
    <w:rsid w:val="00175F17"/>
    <w:rsid w:val="00185C89"/>
    <w:rsid w:val="00186330"/>
    <w:rsid w:val="00186961"/>
    <w:rsid w:val="00193D53"/>
    <w:rsid w:val="00197AFE"/>
    <w:rsid w:val="001A0860"/>
    <w:rsid w:val="001B3D8F"/>
    <w:rsid w:val="001B6933"/>
    <w:rsid w:val="001C7786"/>
    <w:rsid w:val="001D49D3"/>
    <w:rsid w:val="001D4B9D"/>
    <w:rsid w:val="001F41CC"/>
    <w:rsid w:val="001F788D"/>
    <w:rsid w:val="002022CA"/>
    <w:rsid w:val="0020260E"/>
    <w:rsid w:val="0020764F"/>
    <w:rsid w:val="00210A7B"/>
    <w:rsid w:val="002127FD"/>
    <w:rsid w:val="00227EAF"/>
    <w:rsid w:val="00235824"/>
    <w:rsid w:val="00240E01"/>
    <w:rsid w:val="00253295"/>
    <w:rsid w:val="00264F75"/>
    <w:rsid w:val="00280FE6"/>
    <w:rsid w:val="002937F3"/>
    <w:rsid w:val="002B0058"/>
    <w:rsid w:val="002B1545"/>
    <w:rsid w:val="002B28A3"/>
    <w:rsid w:val="002C073E"/>
    <w:rsid w:val="002D4FF4"/>
    <w:rsid w:val="002E501D"/>
    <w:rsid w:val="002F204B"/>
    <w:rsid w:val="002F61CF"/>
    <w:rsid w:val="0031382C"/>
    <w:rsid w:val="00315084"/>
    <w:rsid w:val="0032194C"/>
    <w:rsid w:val="0032430F"/>
    <w:rsid w:val="0033105B"/>
    <w:rsid w:val="00342214"/>
    <w:rsid w:val="0034431A"/>
    <w:rsid w:val="003510DB"/>
    <w:rsid w:val="00353660"/>
    <w:rsid w:val="003561E5"/>
    <w:rsid w:val="00356F23"/>
    <w:rsid w:val="003602FF"/>
    <w:rsid w:val="0036203E"/>
    <w:rsid w:val="003824EC"/>
    <w:rsid w:val="003845D8"/>
    <w:rsid w:val="003D3525"/>
    <w:rsid w:val="003D4928"/>
    <w:rsid w:val="003D63C6"/>
    <w:rsid w:val="003F4033"/>
    <w:rsid w:val="0040526C"/>
    <w:rsid w:val="004071E1"/>
    <w:rsid w:val="0041558A"/>
    <w:rsid w:val="00445086"/>
    <w:rsid w:val="00461E94"/>
    <w:rsid w:val="00461FEF"/>
    <w:rsid w:val="00465758"/>
    <w:rsid w:val="00470C80"/>
    <w:rsid w:val="00477F97"/>
    <w:rsid w:val="00480CCB"/>
    <w:rsid w:val="0048189E"/>
    <w:rsid w:val="00487BAA"/>
    <w:rsid w:val="004964D9"/>
    <w:rsid w:val="00496E0D"/>
    <w:rsid w:val="00497F56"/>
    <w:rsid w:val="004B1331"/>
    <w:rsid w:val="004C2894"/>
    <w:rsid w:val="004C7812"/>
    <w:rsid w:val="004D58DE"/>
    <w:rsid w:val="004E162B"/>
    <w:rsid w:val="004E1BCF"/>
    <w:rsid w:val="004E78E9"/>
    <w:rsid w:val="004F1C68"/>
    <w:rsid w:val="00515CDB"/>
    <w:rsid w:val="00525F72"/>
    <w:rsid w:val="0053262B"/>
    <w:rsid w:val="00543262"/>
    <w:rsid w:val="00547C13"/>
    <w:rsid w:val="005503DD"/>
    <w:rsid w:val="0055570F"/>
    <w:rsid w:val="00556FC5"/>
    <w:rsid w:val="0056195F"/>
    <w:rsid w:val="00571068"/>
    <w:rsid w:val="00575478"/>
    <w:rsid w:val="00582BF0"/>
    <w:rsid w:val="00585599"/>
    <w:rsid w:val="005A202C"/>
    <w:rsid w:val="005A41C3"/>
    <w:rsid w:val="005B22E4"/>
    <w:rsid w:val="005B3DF3"/>
    <w:rsid w:val="005C44A6"/>
    <w:rsid w:val="005D6AD5"/>
    <w:rsid w:val="005E0F6F"/>
    <w:rsid w:val="005E1564"/>
    <w:rsid w:val="00601178"/>
    <w:rsid w:val="00601848"/>
    <w:rsid w:val="0060260C"/>
    <w:rsid w:val="0061371E"/>
    <w:rsid w:val="0061489D"/>
    <w:rsid w:val="006217CF"/>
    <w:rsid w:val="006226BB"/>
    <w:rsid w:val="0063041C"/>
    <w:rsid w:val="00645A74"/>
    <w:rsid w:val="0064630E"/>
    <w:rsid w:val="00647E1C"/>
    <w:rsid w:val="00657E21"/>
    <w:rsid w:val="0066040B"/>
    <w:rsid w:val="00683A2D"/>
    <w:rsid w:val="00690F36"/>
    <w:rsid w:val="00691B2F"/>
    <w:rsid w:val="006966B3"/>
    <w:rsid w:val="006B2342"/>
    <w:rsid w:val="006D2823"/>
    <w:rsid w:val="006D2D9A"/>
    <w:rsid w:val="00700186"/>
    <w:rsid w:val="00714876"/>
    <w:rsid w:val="00725F47"/>
    <w:rsid w:val="007267FD"/>
    <w:rsid w:val="00735ADE"/>
    <w:rsid w:val="0075396D"/>
    <w:rsid w:val="007635E6"/>
    <w:rsid w:val="00764AC8"/>
    <w:rsid w:val="00767DFE"/>
    <w:rsid w:val="0079472C"/>
    <w:rsid w:val="00797416"/>
    <w:rsid w:val="007A20F0"/>
    <w:rsid w:val="007A3939"/>
    <w:rsid w:val="007B3B2B"/>
    <w:rsid w:val="007B6497"/>
    <w:rsid w:val="007C3CB0"/>
    <w:rsid w:val="007C4DD3"/>
    <w:rsid w:val="007D3BAB"/>
    <w:rsid w:val="007D3E1C"/>
    <w:rsid w:val="007E1CF8"/>
    <w:rsid w:val="007E4B17"/>
    <w:rsid w:val="007F10EA"/>
    <w:rsid w:val="008118B2"/>
    <w:rsid w:val="0081238F"/>
    <w:rsid w:val="00823A6E"/>
    <w:rsid w:val="008422E0"/>
    <w:rsid w:val="00847CAB"/>
    <w:rsid w:val="008522C1"/>
    <w:rsid w:val="008711BA"/>
    <w:rsid w:val="0087525C"/>
    <w:rsid w:val="00882C80"/>
    <w:rsid w:val="00883A79"/>
    <w:rsid w:val="008B21A5"/>
    <w:rsid w:val="008B5875"/>
    <w:rsid w:val="008C33DB"/>
    <w:rsid w:val="008F67F1"/>
    <w:rsid w:val="00913BD7"/>
    <w:rsid w:val="009229C4"/>
    <w:rsid w:val="009259D4"/>
    <w:rsid w:val="00925EB3"/>
    <w:rsid w:val="00932BEA"/>
    <w:rsid w:val="009431C4"/>
    <w:rsid w:val="009513F0"/>
    <w:rsid w:val="0095656F"/>
    <w:rsid w:val="00975E2A"/>
    <w:rsid w:val="00981E1C"/>
    <w:rsid w:val="009827E2"/>
    <w:rsid w:val="00985D1D"/>
    <w:rsid w:val="00987600"/>
    <w:rsid w:val="0099638B"/>
    <w:rsid w:val="009A26D0"/>
    <w:rsid w:val="009A587A"/>
    <w:rsid w:val="009B39A7"/>
    <w:rsid w:val="009C641B"/>
    <w:rsid w:val="009C6727"/>
    <w:rsid w:val="009C6C5E"/>
    <w:rsid w:val="009E0737"/>
    <w:rsid w:val="009E3C61"/>
    <w:rsid w:val="009F2D4B"/>
    <w:rsid w:val="009F472D"/>
    <w:rsid w:val="009F55E3"/>
    <w:rsid w:val="009F670F"/>
    <w:rsid w:val="00A00301"/>
    <w:rsid w:val="00A15233"/>
    <w:rsid w:val="00A205D6"/>
    <w:rsid w:val="00A26F9F"/>
    <w:rsid w:val="00A27DAE"/>
    <w:rsid w:val="00A46C37"/>
    <w:rsid w:val="00A508C6"/>
    <w:rsid w:val="00A54CDB"/>
    <w:rsid w:val="00A57A82"/>
    <w:rsid w:val="00A91EF3"/>
    <w:rsid w:val="00A95663"/>
    <w:rsid w:val="00A96014"/>
    <w:rsid w:val="00AA6292"/>
    <w:rsid w:val="00AB261F"/>
    <w:rsid w:val="00AB7858"/>
    <w:rsid w:val="00AD067B"/>
    <w:rsid w:val="00AE0232"/>
    <w:rsid w:val="00AE0637"/>
    <w:rsid w:val="00AE759B"/>
    <w:rsid w:val="00AF548F"/>
    <w:rsid w:val="00AF5B93"/>
    <w:rsid w:val="00B01F20"/>
    <w:rsid w:val="00B23912"/>
    <w:rsid w:val="00B3452D"/>
    <w:rsid w:val="00B37383"/>
    <w:rsid w:val="00B4047F"/>
    <w:rsid w:val="00B448A6"/>
    <w:rsid w:val="00B840B0"/>
    <w:rsid w:val="00B93204"/>
    <w:rsid w:val="00BA0D13"/>
    <w:rsid w:val="00BC063B"/>
    <w:rsid w:val="00BE0737"/>
    <w:rsid w:val="00BE5C99"/>
    <w:rsid w:val="00BF1F8D"/>
    <w:rsid w:val="00BF52B4"/>
    <w:rsid w:val="00BF6F71"/>
    <w:rsid w:val="00C0444E"/>
    <w:rsid w:val="00C05960"/>
    <w:rsid w:val="00C22AA1"/>
    <w:rsid w:val="00C54FDF"/>
    <w:rsid w:val="00C74DA4"/>
    <w:rsid w:val="00C75C64"/>
    <w:rsid w:val="00C85E89"/>
    <w:rsid w:val="00CA2C98"/>
    <w:rsid w:val="00CA5976"/>
    <w:rsid w:val="00CA659D"/>
    <w:rsid w:val="00CC1C97"/>
    <w:rsid w:val="00CC4611"/>
    <w:rsid w:val="00D037FC"/>
    <w:rsid w:val="00D06D6C"/>
    <w:rsid w:val="00D15B49"/>
    <w:rsid w:val="00D21729"/>
    <w:rsid w:val="00D231B3"/>
    <w:rsid w:val="00D23BB8"/>
    <w:rsid w:val="00D3418E"/>
    <w:rsid w:val="00D3447C"/>
    <w:rsid w:val="00D420D8"/>
    <w:rsid w:val="00D51FD2"/>
    <w:rsid w:val="00D610C2"/>
    <w:rsid w:val="00D76761"/>
    <w:rsid w:val="00D77E54"/>
    <w:rsid w:val="00D814E5"/>
    <w:rsid w:val="00D85EFA"/>
    <w:rsid w:val="00D926CF"/>
    <w:rsid w:val="00D92FF8"/>
    <w:rsid w:val="00D931B9"/>
    <w:rsid w:val="00D960A5"/>
    <w:rsid w:val="00DB3F22"/>
    <w:rsid w:val="00DE796A"/>
    <w:rsid w:val="00DF4DC7"/>
    <w:rsid w:val="00E0012D"/>
    <w:rsid w:val="00E160D3"/>
    <w:rsid w:val="00E23222"/>
    <w:rsid w:val="00E30715"/>
    <w:rsid w:val="00E30C06"/>
    <w:rsid w:val="00E37A1C"/>
    <w:rsid w:val="00E4470D"/>
    <w:rsid w:val="00E517C6"/>
    <w:rsid w:val="00E55416"/>
    <w:rsid w:val="00E566A4"/>
    <w:rsid w:val="00E67574"/>
    <w:rsid w:val="00E71F84"/>
    <w:rsid w:val="00E7668B"/>
    <w:rsid w:val="00E7714A"/>
    <w:rsid w:val="00E937C7"/>
    <w:rsid w:val="00EA3568"/>
    <w:rsid w:val="00EA5EA0"/>
    <w:rsid w:val="00EC1FDC"/>
    <w:rsid w:val="00EC2859"/>
    <w:rsid w:val="00EC5965"/>
    <w:rsid w:val="00ED4752"/>
    <w:rsid w:val="00ED6152"/>
    <w:rsid w:val="00EE1D95"/>
    <w:rsid w:val="00EF0F27"/>
    <w:rsid w:val="00EF5F6F"/>
    <w:rsid w:val="00F047DA"/>
    <w:rsid w:val="00F1164D"/>
    <w:rsid w:val="00F206CA"/>
    <w:rsid w:val="00F2587A"/>
    <w:rsid w:val="00F26F77"/>
    <w:rsid w:val="00F409B5"/>
    <w:rsid w:val="00F511AB"/>
    <w:rsid w:val="00F52D98"/>
    <w:rsid w:val="00F547B1"/>
    <w:rsid w:val="00F612BD"/>
    <w:rsid w:val="00F806E9"/>
    <w:rsid w:val="00F83CB3"/>
    <w:rsid w:val="00F95E0A"/>
    <w:rsid w:val="00FA228B"/>
    <w:rsid w:val="00FA4966"/>
    <w:rsid w:val="00FB0BDE"/>
    <w:rsid w:val="00FB1CBA"/>
    <w:rsid w:val="00FB295F"/>
    <w:rsid w:val="00FB6002"/>
    <w:rsid w:val="00FD5304"/>
    <w:rsid w:val="00FD5D23"/>
    <w:rsid w:val="00FF3E00"/>
    <w:rsid w:val="00FF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2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5E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7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A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939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939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2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5E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7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A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939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939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4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 County of Iowa</Company>
  <LinksUpToDate>false</LinksUpToDate>
  <CharactersWithSpaces>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Diane.Martens</dc:creator>
  <cp:lastModifiedBy>Martens, Diane</cp:lastModifiedBy>
  <cp:revision>19</cp:revision>
  <cp:lastPrinted>2015-09-25T20:27:00Z</cp:lastPrinted>
  <dcterms:created xsi:type="dcterms:W3CDTF">2015-05-29T20:31:00Z</dcterms:created>
  <dcterms:modified xsi:type="dcterms:W3CDTF">2015-09-28T13:44:00Z</dcterms:modified>
</cp:coreProperties>
</file>