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0E2AF9" w:rsidP="00D34113">
      <w:pPr>
        <w:rPr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-257175</wp:posOffset>
                </wp:positionV>
                <wp:extent cx="3810000" cy="1743075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F51" w:rsidRPr="0066040B" w:rsidRDefault="00646F51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646F51" w:rsidRPr="0066040B" w:rsidRDefault="00646F51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707F6">
                              <w:rPr>
                                <w:sz w:val="28"/>
                                <w:szCs w:val="28"/>
                              </w:rPr>
                              <w:t xml:space="preserve">Meeting of May </w:t>
                            </w:r>
                            <w:r w:rsidR="00AD5123" w:rsidRPr="008707F6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8707F6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AD5123" w:rsidRPr="008707F6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646F51" w:rsidRPr="00646F51" w:rsidRDefault="00646F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46F51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646F51" w:rsidRPr="00985D1D" w:rsidRDefault="00646F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46F51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646F51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646F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Street, Davenport</w:t>
                            </w:r>
                          </w:p>
                          <w:p w:rsidR="00646F51" w:rsidRPr="00860B41" w:rsidRDefault="00646F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B41">
                              <w:rPr>
                                <w:b/>
                                <w:sz w:val="28"/>
                                <w:szCs w:val="28"/>
                              </w:rPr>
                              <w:t>Room 605</w:t>
                            </w:r>
                          </w:p>
                          <w:p w:rsidR="00646F51" w:rsidRDefault="00646F51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46F51" w:rsidRDefault="00646F51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646F51" w:rsidRPr="00A00301" w:rsidRDefault="00646F51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pt;margin-top:-20.25pt;width:300pt;height:13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20LgIAAFEEAAAOAAAAZHJzL2Uyb0RvYy54bWysVNtu2zAMfR+wfxD0vthJkzU14hRdugwD&#10;ugvQ7gMYWY6FyaImKbGzrx8lp6m3vQ3zgyCK1OHRIenVbd9qdpTOKzQln05yzqQRWCmzL/m3p+2b&#10;JWc+gKlAo5ElP0nPb9evX606W8gZNqgr6RiBGF90tuRNCLbIMi8a2YKfoJWGnDW6FgKZbp9VDjpC&#10;b3U2y/O3WYeusg6F9J5O7wcnXyf8upYifKlrLwPTJSduIa0urbu4ZusVFHsHtlHiTAP+gUULylDS&#10;C9Q9BGAHp/6CapVw6LEOE4FthnWthExvoNdM8z9e89iAlektJI63F5n8/4MVn49fHVMV1Y4zAy2V&#10;6En2gb3Dns2iOp31BQU9WgoLPR3HyPhSbx9QfPfM4KYBs5d3zmHXSKiI3TTezEZXBxwfQXbdJ6wo&#10;DRwCJqC+dm0EJDEYoVOVTpfKRCqCDq+W05w+zgT5ptfzq/x6kXJA8XzdOh8+SGxZ3JTcUekTPBwf&#10;fIh0oHgOSfRRq2qrtE6G2+822rEjUJts03dG9+MwbVhX8pvFbDEoMPb5MUTkSmyHrL9BtCpQv2vV&#10;lnx5CYIi6vbeVHQBigBKD3uirM1ZyKjdoGLodz0FRnV3WJ1IUodDX9Mc0qZB95Ozjnq65P7HAZzk&#10;TH80VJab6XwehyAZ88X1jAw39uzGHjCCoEoeOBu2mzAMzsE6tW8o09AIBu+olLVKIr+wOvOmvk3a&#10;n2csDsbYTlEvf4L1LwAAAP//AwBQSwMEFAAGAAgAAAAhAAYY5EXhAAAADAEAAA8AAABkcnMvZG93&#10;bnJldi54bWxMj8FOwzAQRO9I/IO1SFxQa6dNSwnZVAgJRG9QEFzd2E0i7HWw3TT8PS4XOM7OaPZN&#10;uR6tYYP2oXOEkE0FME21Ux01CG+vD5MVsBAlKWkcaYRvHWBdnZ+VslDuSC962MaGpRIKhURoY+wL&#10;zkPdaivD1PWakrd33sqYpG+48vKYyq3hMyGW3MqO0odW9vq+1fXn9mARVvnT8BE28+f3erk3N/Hq&#10;enj88oiXF+PdLbCox/gXhhN+QocqMe3cgVRgBmGRibQlIkxysQB2SmS/px3CbJ4L4FXJ/4+ofgAA&#10;AP//AwBQSwECLQAUAAYACAAAACEAtoM4kv4AAADhAQAAEwAAAAAAAAAAAAAAAAAAAAAAW0NvbnRl&#10;bnRfVHlwZXNdLnhtbFBLAQItABQABgAIAAAAIQA4/SH/1gAAAJQBAAALAAAAAAAAAAAAAAAAAC8B&#10;AABfcmVscy8ucmVsc1BLAQItABQABgAIAAAAIQCaPr20LgIAAFEEAAAOAAAAAAAAAAAAAAAAAC4C&#10;AABkcnMvZTJvRG9jLnhtbFBLAQItABQABgAIAAAAIQAGGORF4QAAAAwBAAAPAAAAAAAAAAAAAAAA&#10;AIgEAABkcnMvZG93bnJldi54bWxQSwUGAAAAAAQABADzAAAAlgUAAAAA&#10;">
                <v:textbox>
                  <w:txbxContent>
                    <w:p w:rsidR="00646F51" w:rsidRPr="0066040B" w:rsidRDefault="00646F51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646F51" w:rsidRPr="0066040B" w:rsidRDefault="00646F51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707F6">
                        <w:rPr>
                          <w:sz w:val="28"/>
                          <w:szCs w:val="28"/>
                        </w:rPr>
                        <w:t xml:space="preserve">Meeting of May </w:t>
                      </w:r>
                      <w:r w:rsidR="00AD5123" w:rsidRPr="008707F6">
                        <w:rPr>
                          <w:sz w:val="28"/>
                          <w:szCs w:val="28"/>
                        </w:rPr>
                        <w:t>5</w:t>
                      </w:r>
                      <w:r w:rsidRPr="008707F6">
                        <w:rPr>
                          <w:sz w:val="28"/>
                          <w:szCs w:val="28"/>
                        </w:rPr>
                        <w:t>, 201</w:t>
                      </w:r>
                      <w:r w:rsidR="00AD5123" w:rsidRPr="008707F6">
                        <w:rPr>
                          <w:sz w:val="28"/>
                          <w:szCs w:val="28"/>
                        </w:rPr>
                        <w:t>5</w:t>
                      </w:r>
                    </w:p>
                    <w:p w:rsidR="00646F51" w:rsidRPr="00646F51" w:rsidRDefault="00646F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46F51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646F51" w:rsidRPr="00985D1D" w:rsidRDefault="00646F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46F51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646F51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646F51">
                        <w:rPr>
                          <w:b/>
                          <w:sz w:val="28"/>
                          <w:szCs w:val="28"/>
                        </w:rPr>
                        <w:t xml:space="preserve"> Street, Davenport</w:t>
                      </w:r>
                    </w:p>
                    <w:p w:rsidR="00646F51" w:rsidRPr="00860B41" w:rsidRDefault="00646F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60B41">
                        <w:rPr>
                          <w:b/>
                          <w:sz w:val="28"/>
                          <w:szCs w:val="28"/>
                        </w:rPr>
                        <w:t>Room 605</w:t>
                      </w:r>
                    </w:p>
                    <w:p w:rsidR="00646F51" w:rsidRDefault="00646F51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646F51" w:rsidRDefault="00646F51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646F51" w:rsidRPr="00A00301" w:rsidRDefault="00646F51" w:rsidP="00A00301"/>
                  </w:txbxContent>
                </v:textbox>
              </v:shape>
            </w:pict>
          </mc:Fallback>
        </mc:AlternateContent>
      </w:r>
      <w:r w:rsidR="001F41CC" w:rsidRPr="001F41CC">
        <w:rPr>
          <w:noProof/>
        </w:rPr>
        <w:drawing>
          <wp:inline distT="0" distB="0" distL="0" distR="0" wp14:anchorId="6F97FC4E" wp14:editId="34B71CFF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EB3" w:rsidRPr="00047AC3">
        <w:rPr>
          <w:sz w:val="28"/>
          <w:szCs w:val="28"/>
          <w:u w:val="single"/>
        </w:rPr>
        <w:t>Agenda</w:t>
      </w:r>
    </w:p>
    <w:p w:rsidR="00925EB3" w:rsidRPr="004E2FE8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</w:t>
      </w:r>
      <w:r w:rsidRPr="004E2FE8">
        <w:rPr>
          <w:sz w:val="20"/>
          <w:szCs w:val="20"/>
        </w:rPr>
        <w:t>rder –</w:t>
      </w:r>
      <w:r w:rsidR="00860B41" w:rsidRPr="004E2FE8">
        <w:rPr>
          <w:sz w:val="20"/>
          <w:szCs w:val="20"/>
        </w:rPr>
        <w:t>Larry Bark</w:t>
      </w:r>
      <w:bookmarkStart w:id="0" w:name="_GoBack"/>
      <w:bookmarkEnd w:id="0"/>
      <w:r w:rsidR="00860B41" w:rsidRPr="004E2FE8">
        <w:rPr>
          <w:sz w:val="20"/>
          <w:szCs w:val="20"/>
        </w:rPr>
        <w:t>er</w:t>
      </w:r>
      <w:r w:rsidR="009513F0" w:rsidRPr="004E2FE8">
        <w:rPr>
          <w:sz w:val="20"/>
          <w:szCs w:val="20"/>
        </w:rPr>
        <w:t xml:space="preserve">, Chair </w:t>
      </w:r>
    </w:p>
    <w:p w:rsidR="00981E1C" w:rsidRPr="004E2FE8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4E2FE8">
        <w:rPr>
          <w:sz w:val="20"/>
          <w:szCs w:val="20"/>
        </w:rPr>
        <w:t>Introductions</w:t>
      </w:r>
      <w:r w:rsidR="00D3329C" w:rsidRPr="004E2FE8">
        <w:rPr>
          <w:sz w:val="20"/>
          <w:szCs w:val="20"/>
        </w:rPr>
        <w:tab/>
      </w:r>
      <w:r w:rsidR="00D3329C" w:rsidRPr="004E2FE8">
        <w:rPr>
          <w:sz w:val="20"/>
          <w:szCs w:val="20"/>
        </w:rPr>
        <w:tab/>
      </w:r>
      <w:r w:rsidR="00D3329C" w:rsidRPr="004E2FE8">
        <w:rPr>
          <w:sz w:val="20"/>
          <w:szCs w:val="20"/>
        </w:rPr>
        <w:tab/>
      </w:r>
    </w:p>
    <w:p w:rsidR="00555A30" w:rsidRPr="004E2FE8" w:rsidRDefault="00555A30" w:rsidP="00555A30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Pr="004E2FE8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4E2FE8">
        <w:rPr>
          <w:sz w:val="20"/>
          <w:szCs w:val="20"/>
        </w:rPr>
        <w:t>Approval of Minutes for</w:t>
      </w:r>
      <w:r w:rsidR="009513F0" w:rsidRPr="004E2FE8">
        <w:rPr>
          <w:sz w:val="20"/>
          <w:szCs w:val="20"/>
        </w:rPr>
        <w:t xml:space="preserve"> </w:t>
      </w:r>
      <w:r w:rsidR="006F0224" w:rsidRPr="004E2FE8">
        <w:rPr>
          <w:sz w:val="20"/>
          <w:szCs w:val="20"/>
        </w:rPr>
        <w:t xml:space="preserve">April </w:t>
      </w:r>
      <w:r w:rsidR="00AD5123" w:rsidRPr="004E2FE8">
        <w:rPr>
          <w:sz w:val="20"/>
          <w:szCs w:val="20"/>
        </w:rPr>
        <w:t>7</w:t>
      </w:r>
      <w:r w:rsidR="009513F0" w:rsidRPr="004E2FE8">
        <w:rPr>
          <w:sz w:val="20"/>
          <w:szCs w:val="20"/>
        </w:rPr>
        <w:t>, 201</w:t>
      </w:r>
      <w:r w:rsidR="00AD5123" w:rsidRPr="004E2FE8">
        <w:rPr>
          <w:sz w:val="20"/>
          <w:szCs w:val="20"/>
        </w:rPr>
        <w:t>5</w:t>
      </w:r>
    </w:p>
    <w:p w:rsidR="00BA0D13" w:rsidRPr="004E2FE8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4E2FE8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4E2FE8">
        <w:rPr>
          <w:sz w:val="20"/>
          <w:szCs w:val="20"/>
        </w:rPr>
        <w:t>Old Business</w:t>
      </w:r>
    </w:p>
    <w:p w:rsidR="00925EB3" w:rsidRPr="004E2FE8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4E2FE8">
        <w:rPr>
          <w:sz w:val="20"/>
          <w:szCs w:val="20"/>
        </w:rPr>
        <w:t>Fiscal Issues</w:t>
      </w:r>
    </w:p>
    <w:p w:rsidR="00E23222" w:rsidRPr="004E2FE8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4E2FE8">
        <w:rPr>
          <w:sz w:val="20"/>
          <w:szCs w:val="20"/>
        </w:rPr>
        <w:t>FY1</w:t>
      </w:r>
      <w:r w:rsidR="00AD5123" w:rsidRPr="004E2FE8">
        <w:rPr>
          <w:sz w:val="20"/>
          <w:szCs w:val="20"/>
        </w:rPr>
        <w:t>5</w:t>
      </w:r>
      <w:r w:rsidR="00E23222" w:rsidRPr="004E2FE8">
        <w:rPr>
          <w:sz w:val="20"/>
          <w:szCs w:val="20"/>
        </w:rPr>
        <w:t xml:space="preserve"> Expenditures</w:t>
      </w:r>
    </w:p>
    <w:p w:rsidR="004E2FE8" w:rsidRPr="004E2FE8" w:rsidRDefault="004E2FE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4E2FE8">
        <w:rPr>
          <w:sz w:val="20"/>
          <w:szCs w:val="20"/>
        </w:rPr>
        <w:t>FY16 Budget Estimates</w:t>
      </w:r>
    </w:p>
    <w:p w:rsidR="00860B41" w:rsidRPr="00AD5123" w:rsidRDefault="00461E94" w:rsidP="00AD5123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461E94">
        <w:rPr>
          <w:sz w:val="20"/>
          <w:szCs w:val="20"/>
        </w:rPr>
        <w:t>Levels of Excellence</w:t>
      </w:r>
      <w:r w:rsidR="00E23222">
        <w:rPr>
          <w:sz w:val="20"/>
          <w:szCs w:val="20"/>
        </w:rPr>
        <w:t xml:space="preserve"> </w:t>
      </w:r>
      <w:r w:rsidR="00AD5123">
        <w:rPr>
          <w:sz w:val="20"/>
          <w:szCs w:val="20"/>
        </w:rPr>
        <w:br/>
        <w:t>1</w:t>
      </w:r>
      <w:r w:rsidR="00A633B1" w:rsidRPr="00AD5123">
        <w:rPr>
          <w:sz w:val="20"/>
          <w:szCs w:val="20"/>
        </w:rPr>
        <w:t xml:space="preserve">.     </w:t>
      </w:r>
      <w:r w:rsidR="00860B41" w:rsidRPr="00AD5123">
        <w:rPr>
          <w:sz w:val="20"/>
          <w:szCs w:val="20"/>
        </w:rPr>
        <w:t>Community Plan</w:t>
      </w:r>
    </w:p>
    <w:p w:rsidR="0036203E" w:rsidRPr="00860B41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860B41">
        <w:rPr>
          <w:sz w:val="20"/>
          <w:szCs w:val="20"/>
        </w:rPr>
        <w:t>Maternal, Infant and Early Childhood (MIECHV</w:t>
      </w:r>
      <w:r w:rsidR="00860B41">
        <w:rPr>
          <w:sz w:val="20"/>
          <w:szCs w:val="20"/>
        </w:rPr>
        <w:t>)</w:t>
      </w:r>
      <w:r w:rsidR="00555A30" w:rsidRPr="00860B41">
        <w:rPr>
          <w:sz w:val="20"/>
          <w:szCs w:val="20"/>
        </w:rPr>
        <w:t xml:space="preserve"> 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2B28A3" w:rsidRDefault="002B28A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Early Childhood Coordinating Council</w:t>
      </w:r>
    </w:p>
    <w:p w:rsidR="004E2FE8" w:rsidRDefault="004E2FE8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Muscatine ECI</w:t>
      </w:r>
    </w:p>
    <w:p w:rsidR="009F26FC" w:rsidRPr="009513F0" w:rsidRDefault="009F26FC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Tool K(b)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F96004" w:rsidRDefault="004E2FE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Revised </w:t>
      </w:r>
      <w:r w:rsidR="00F96004">
        <w:rPr>
          <w:sz w:val="20"/>
          <w:szCs w:val="20"/>
        </w:rPr>
        <w:t>Tool G</w:t>
      </w:r>
    </w:p>
    <w:p w:rsidR="004E2FE8" w:rsidRDefault="004E2FE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Categorical funding</w:t>
      </w:r>
    </w:p>
    <w:p w:rsidR="00207F21" w:rsidRPr="004E2FE8" w:rsidRDefault="004E2FE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4E2FE8">
        <w:rPr>
          <w:sz w:val="20"/>
          <w:szCs w:val="20"/>
        </w:rPr>
        <w:t>FY16 Reapplications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lastRenderedPageBreak/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81F12" w:rsidRDefault="00681F12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Re-election of Board members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9A0054" w:rsidRDefault="009A0054" w:rsidP="009A0054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9A0054" w:rsidRDefault="009A0054" w:rsidP="009A0054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Board Meeting:  </w:t>
      </w:r>
      <w:r w:rsidR="000D03CE">
        <w:rPr>
          <w:sz w:val="20"/>
          <w:szCs w:val="20"/>
        </w:rPr>
        <w:t>6/5/15 Clewell to report at August meeting</w:t>
      </w:r>
    </w:p>
    <w:p w:rsidR="009A0054" w:rsidRPr="00DC7107" w:rsidRDefault="009A0054" w:rsidP="009A0054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Coordinator Meeting: </w:t>
      </w:r>
      <w:r w:rsidR="00681F12">
        <w:rPr>
          <w:sz w:val="20"/>
          <w:szCs w:val="20"/>
        </w:rPr>
        <w:t>4</w:t>
      </w:r>
      <w:r>
        <w:rPr>
          <w:sz w:val="20"/>
          <w:szCs w:val="20"/>
        </w:rPr>
        <w:t>/</w:t>
      </w:r>
      <w:r w:rsidR="00681F12">
        <w:rPr>
          <w:sz w:val="20"/>
          <w:szCs w:val="20"/>
        </w:rPr>
        <w:t>8</w:t>
      </w:r>
      <w:r>
        <w:rPr>
          <w:sz w:val="20"/>
          <w:szCs w:val="20"/>
        </w:rPr>
        <w:t>/1</w:t>
      </w:r>
      <w:r w:rsidR="00681F12">
        <w:rPr>
          <w:sz w:val="20"/>
          <w:szCs w:val="20"/>
        </w:rPr>
        <w:t>5</w:t>
      </w:r>
      <w:r>
        <w:rPr>
          <w:sz w:val="20"/>
          <w:szCs w:val="20"/>
        </w:rPr>
        <w:t>Report from Martens</w:t>
      </w:r>
    </w:p>
    <w:p w:rsidR="009A0054" w:rsidRDefault="009A0054" w:rsidP="009A0054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Legislative Recap</w:t>
      </w:r>
    </w:p>
    <w:p w:rsidR="009A0054" w:rsidRPr="009D1C52" w:rsidRDefault="009A0054" w:rsidP="009A0054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F96004" w:rsidRDefault="00F96004" w:rsidP="00F9600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Board member survey</w:t>
      </w:r>
    </w:p>
    <w:p w:rsidR="00F96004" w:rsidRDefault="00F96004" w:rsidP="00F9600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Conflict of Interest</w:t>
      </w:r>
    </w:p>
    <w:p w:rsidR="009F26FC" w:rsidRDefault="009F26FC" w:rsidP="00F9600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8/28/15 Southeast ECI Region Legislative Meeting</w:t>
      </w:r>
    </w:p>
    <w:p w:rsidR="00F96004" w:rsidRPr="00F96004" w:rsidRDefault="00F96004" w:rsidP="00F96004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925EB3" w:rsidRPr="008707F6" w:rsidRDefault="00601178" w:rsidP="00E71F8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8707F6">
        <w:rPr>
          <w:sz w:val="20"/>
          <w:szCs w:val="20"/>
        </w:rPr>
        <w:t xml:space="preserve">Next Meeting </w:t>
      </w:r>
      <w:r w:rsidR="00555A30" w:rsidRPr="008707F6">
        <w:rPr>
          <w:sz w:val="20"/>
          <w:szCs w:val="20"/>
        </w:rPr>
        <w:t xml:space="preserve">June </w:t>
      </w:r>
      <w:r w:rsidR="009F26FC" w:rsidRPr="008707F6">
        <w:rPr>
          <w:sz w:val="20"/>
          <w:szCs w:val="20"/>
        </w:rPr>
        <w:t>2</w:t>
      </w:r>
      <w:r w:rsidR="00AC4CBC" w:rsidRPr="008707F6">
        <w:rPr>
          <w:sz w:val="20"/>
          <w:szCs w:val="20"/>
        </w:rPr>
        <w:t>, 201</w:t>
      </w:r>
      <w:r w:rsidR="009F26FC" w:rsidRPr="008707F6">
        <w:rPr>
          <w:sz w:val="20"/>
          <w:szCs w:val="20"/>
        </w:rPr>
        <w:t>5</w:t>
      </w:r>
      <w:r w:rsidR="00E23222" w:rsidRPr="008707F6">
        <w:rPr>
          <w:sz w:val="20"/>
          <w:szCs w:val="20"/>
        </w:rPr>
        <w:t xml:space="preserve"> </w:t>
      </w:r>
      <w:r w:rsidR="008707F6" w:rsidRPr="008707F6">
        <w:rPr>
          <w:sz w:val="20"/>
          <w:szCs w:val="20"/>
        </w:rPr>
        <w:t xml:space="preserve">RETREAT </w:t>
      </w:r>
    </w:p>
    <w:p w:rsidR="00DB3F22" w:rsidRPr="00E71F84" w:rsidRDefault="00DB3F22" w:rsidP="00DB3F22">
      <w:pPr>
        <w:pStyle w:val="ListParagraph"/>
        <w:spacing w:line="240" w:lineRule="auto"/>
        <w:ind w:left="1080"/>
        <w:rPr>
          <w:sz w:val="20"/>
          <w:szCs w:val="20"/>
        </w:rPr>
      </w:pPr>
    </w:p>
    <w:sectPr w:rsidR="00DB3F22" w:rsidRPr="00E71F84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F51" w:rsidRDefault="00646F51" w:rsidP="007A3939">
      <w:pPr>
        <w:spacing w:after="0" w:line="240" w:lineRule="auto"/>
      </w:pPr>
      <w:r>
        <w:separator/>
      </w:r>
    </w:p>
  </w:endnote>
  <w:endnote w:type="continuationSeparator" w:id="0">
    <w:p w:rsidR="00646F51" w:rsidRDefault="00646F51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F51" w:rsidRPr="007A3939" w:rsidRDefault="00646F51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F51" w:rsidRDefault="00646F51" w:rsidP="007A3939">
      <w:pPr>
        <w:spacing w:after="0" w:line="240" w:lineRule="auto"/>
      </w:pPr>
      <w:r>
        <w:separator/>
      </w:r>
    </w:p>
  </w:footnote>
  <w:footnote w:type="continuationSeparator" w:id="0">
    <w:p w:rsidR="00646F51" w:rsidRDefault="00646F51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767CD236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2FCBDD6">
      <w:start w:val="1"/>
      <w:numFmt w:val="decimal"/>
      <w:lvlText w:val="%2."/>
      <w:lvlJc w:val="left"/>
      <w:pPr>
        <w:ind w:left="2160" w:hanging="360"/>
      </w:pPr>
      <w:rPr>
        <w:rFonts w:ascii="Calibri" w:eastAsia="Calibri" w:hAnsi="Calibri" w:cs="Times New Roman"/>
      </w:r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12FCBDD6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13870"/>
    <w:rsid w:val="0001456F"/>
    <w:rsid w:val="00020BBA"/>
    <w:rsid w:val="0002690F"/>
    <w:rsid w:val="0003061B"/>
    <w:rsid w:val="000459B1"/>
    <w:rsid w:val="00047AC3"/>
    <w:rsid w:val="00053173"/>
    <w:rsid w:val="00062008"/>
    <w:rsid w:val="00064988"/>
    <w:rsid w:val="000814FF"/>
    <w:rsid w:val="00085B51"/>
    <w:rsid w:val="000862E9"/>
    <w:rsid w:val="00090DD8"/>
    <w:rsid w:val="00092389"/>
    <w:rsid w:val="00097F18"/>
    <w:rsid w:val="000A5A49"/>
    <w:rsid w:val="000B6829"/>
    <w:rsid w:val="000C78B3"/>
    <w:rsid w:val="000D03CE"/>
    <w:rsid w:val="000E1B4C"/>
    <w:rsid w:val="000E2AF9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3D53"/>
    <w:rsid w:val="00197AFE"/>
    <w:rsid w:val="001A0860"/>
    <w:rsid w:val="001A46C2"/>
    <w:rsid w:val="001B3D8F"/>
    <w:rsid w:val="001B6933"/>
    <w:rsid w:val="001C1750"/>
    <w:rsid w:val="001C2565"/>
    <w:rsid w:val="001C7786"/>
    <w:rsid w:val="001D49D3"/>
    <w:rsid w:val="001D4B9D"/>
    <w:rsid w:val="001F41CC"/>
    <w:rsid w:val="002022CA"/>
    <w:rsid w:val="0020260E"/>
    <w:rsid w:val="002068EA"/>
    <w:rsid w:val="00207063"/>
    <w:rsid w:val="0020764F"/>
    <w:rsid w:val="00207F21"/>
    <w:rsid w:val="00210A7B"/>
    <w:rsid w:val="00235824"/>
    <w:rsid w:val="00240E01"/>
    <w:rsid w:val="00253295"/>
    <w:rsid w:val="00253988"/>
    <w:rsid w:val="002541B4"/>
    <w:rsid w:val="00264F75"/>
    <w:rsid w:val="002937F3"/>
    <w:rsid w:val="002B28A3"/>
    <w:rsid w:val="002C073E"/>
    <w:rsid w:val="002D4FF4"/>
    <w:rsid w:val="002E501D"/>
    <w:rsid w:val="002F204B"/>
    <w:rsid w:val="0031382C"/>
    <w:rsid w:val="00315084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824EC"/>
    <w:rsid w:val="003845D8"/>
    <w:rsid w:val="003D3525"/>
    <w:rsid w:val="003D4928"/>
    <w:rsid w:val="003D63C6"/>
    <w:rsid w:val="003F4033"/>
    <w:rsid w:val="003F7DAB"/>
    <w:rsid w:val="004071E1"/>
    <w:rsid w:val="0041558A"/>
    <w:rsid w:val="00445086"/>
    <w:rsid w:val="00461E94"/>
    <w:rsid w:val="00461FEF"/>
    <w:rsid w:val="00465758"/>
    <w:rsid w:val="00470C80"/>
    <w:rsid w:val="00480CCB"/>
    <w:rsid w:val="0048189E"/>
    <w:rsid w:val="004964D9"/>
    <w:rsid w:val="00496E0D"/>
    <w:rsid w:val="00497F56"/>
    <w:rsid w:val="004C2894"/>
    <w:rsid w:val="004C7812"/>
    <w:rsid w:val="004D58DE"/>
    <w:rsid w:val="004E162B"/>
    <w:rsid w:val="004E1BCF"/>
    <w:rsid w:val="004E2FE8"/>
    <w:rsid w:val="004E78E9"/>
    <w:rsid w:val="004F1C68"/>
    <w:rsid w:val="005124F6"/>
    <w:rsid w:val="00515CDB"/>
    <w:rsid w:val="00525F72"/>
    <w:rsid w:val="0053262B"/>
    <w:rsid w:val="00543262"/>
    <w:rsid w:val="00547C13"/>
    <w:rsid w:val="005503DD"/>
    <w:rsid w:val="0055570F"/>
    <w:rsid w:val="00555A30"/>
    <w:rsid w:val="0056195F"/>
    <w:rsid w:val="00566CD6"/>
    <w:rsid w:val="00571068"/>
    <w:rsid w:val="00575478"/>
    <w:rsid w:val="00582BF0"/>
    <w:rsid w:val="00585599"/>
    <w:rsid w:val="005A202C"/>
    <w:rsid w:val="005A2C32"/>
    <w:rsid w:val="005A41C3"/>
    <w:rsid w:val="005B22E4"/>
    <w:rsid w:val="005B3DF3"/>
    <w:rsid w:val="005B5C00"/>
    <w:rsid w:val="005C44A6"/>
    <w:rsid w:val="005E0F6F"/>
    <w:rsid w:val="005E1564"/>
    <w:rsid w:val="00601178"/>
    <w:rsid w:val="00601848"/>
    <w:rsid w:val="0060260C"/>
    <w:rsid w:val="0061371E"/>
    <w:rsid w:val="0061489D"/>
    <w:rsid w:val="006208E9"/>
    <w:rsid w:val="006217CF"/>
    <w:rsid w:val="006226BB"/>
    <w:rsid w:val="0063041C"/>
    <w:rsid w:val="00645A74"/>
    <w:rsid w:val="0064630E"/>
    <w:rsid w:val="00646F51"/>
    <w:rsid w:val="00647E1C"/>
    <w:rsid w:val="00657E21"/>
    <w:rsid w:val="0066040B"/>
    <w:rsid w:val="00681F12"/>
    <w:rsid w:val="00683A2D"/>
    <w:rsid w:val="00691B2F"/>
    <w:rsid w:val="006966B3"/>
    <w:rsid w:val="006D2823"/>
    <w:rsid w:val="006D2D9A"/>
    <w:rsid w:val="006F0224"/>
    <w:rsid w:val="00700186"/>
    <w:rsid w:val="00702288"/>
    <w:rsid w:val="00714876"/>
    <w:rsid w:val="00725F47"/>
    <w:rsid w:val="00734DA8"/>
    <w:rsid w:val="0075396D"/>
    <w:rsid w:val="007635E6"/>
    <w:rsid w:val="00764AC8"/>
    <w:rsid w:val="00777C1D"/>
    <w:rsid w:val="0079208C"/>
    <w:rsid w:val="0079472C"/>
    <w:rsid w:val="007A20F0"/>
    <w:rsid w:val="007A3939"/>
    <w:rsid w:val="007B2D8D"/>
    <w:rsid w:val="007B3B2B"/>
    <w:rsid w:val="007B6497"/>
    <w:rsid w:val="007C4910"/>
    <w:rsid w:val="007C4DD3"/>
    <w:rsid w:val="007C4F84"/>
    <w:rsid w:val="007D3BAB"/>
    <w:rsid w:val="007D3E1C"/>
    <w:rsid w:val="007E1CF8"/>
    <w:rsid w:val="007E4B17"/>
    <w:rsid w:val="007E6260"/>
    <w:rsid w:val="007F10EA"/>
    <w:rsid w:val="00804A67"/>
    <w:rsid w:val="008118B2"/>
    <w:rsid w:val="0081238F"/>
    <w:rsid w:val="00823A6E"/>
    <w:rsid w:val="00831015"/>
    <w:rsid w:val="008364F9"/>
    <w:rsid w:val="00847CAB"/>
    <w:rsid w:val="008522C1"/>
    <w:rsid w:val="00860B41"/>
    <w:rsid w:val="008707F6"/>
    <w:rsid w:val="008711BA"/>
    <w:rsid w:val="00882C80"/>
    <w:rsid w:val="00883A79"/>
    <w:rsid w:val="008B0E30"/>
    <w:rsid w:val="008B21A5"/>
    <w:rsid w:val="008B5875"/>
    <w:rsid w:val="008C33DB"/>
    <w:rsid w:val="008D5D49"/>
    <w:rsid w:val="008D7EF8"/>
    <w:rsid w:val="008F67F1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5D1D"/>
    <w:rsid w:val="00987600"/>
    <w:rsid w:val="009A0054"/>
    <w:rsid w:val="009A26D0"/>
    <w:rsid w:val="009A587A"/>
    <w:rsid w:val="009B39A7"/>
    <w:rsid w:val="009C641B"/>
    <w:rsid w:val="009C659E"/>
    <w:rsid w:val="009C6727"/>
    <w:rsid w:val="009C6C5E"/>
    <w:rsid w:val="009D1C52"/>
    <w:rsid w:val="009E0737"/>
    <w:rsid w:val="009E3C61"/>
    <w:rsid w:val="009F26FC"/>
    <w:rsid w:val="009F55E3"/>
    <w:rsid w:val="009F670F"/>
    <w:rsid w:val="00A00301"/>
    <w:rsid w:val="00A15233"/>
    <w:rsid w:val="00A205D6"/>
    <w:rsid w:val="00A26F9F"/>
    <w:rsid w:val="00A27DAE"/>
    <w:rsid w:val="00A46C37"/>
    <w:rsid w:val="00A508C6"/>
    <w:rsid w:val="00A54CDB"/>
    <w:rsid w:val="00A55759"/>
    <w:rsid w:val="00A57A82"/>
    <w:rsid w:val="00A633B1"/>
    <w:rsid w:val="00A86CEE"/>
    <w:rsid w:val="00A91EF3"/>
    <w:rsid w:val="00A96014"/>
    <w:rsid w:val="00AA6292"/>
    <w:rsid w:val="00AB261F"/>
    <w:rsid w:val="00AB27CA"/>
    <w:rsid w:val="00AB7858"/>
    <w:rsid w:val="00AC4CBC"/>
    <w:rsid w:val="00AD067B"/>
    <w:rsid w:val="00AD5123"/>
    <w:rsid w:val="00AE0637"/>
    <w:rsid w:val="00AE759B"/>
    <w:rsid w:val="00AF548F"/>
    <w:rsid w:val="00AF5B93"/>
    <w:rsid w:val="00B01F20"/>
    <w:rsid w:val="00B03FE5"/>
    <w:rsid w:val="00B23912"/>
    <w:rsid w:val="00B3452D"/>
    <w:rsid w:val="00B3564F"/>
    <w:rsid w:val="00B4047F"/>
    <w:rsid w:val="00B52B6E"/>
    <w:rsid w:val="00B56242"/>
    <w:rsid w:val="00B61691"/>
    <w:rsid w:val="00B840B0"/>
    <w:rsid w:val="00B93204"/>
    <w:rsid w:val="00BA0D13"/>
    <w:rsid w:val="00BA1A74"/>
    <w:rsid w:val="00BB38C1"/>
    <w:rsid w:val="00BD0959"/>
    <w:rsid w:val="00BE0737"/>
    <w:rsid w:val="00BE5C99"/>
    <w:rsid w:val="00BF1F8D"/>
    <w:rsid w:val="00BF52B4"/>
    <w:rsid w:val="00BF6313"/>
    <w:rsid w:val="00BF6F71"/>
    <w:rsid w:val="00C0012D"/>
    <w:rsid w:val="00C0444E"/>
    <w:rsid w:val="00C22AA1"/>
    <w:rsid w:val="00C274C6"/>
    <w:rsid w:val="00C54FDF"/>
    <w:rsid w:val="00C57BAD"/>
    <w:rsid w:val="00C6075C"/>
    <w:rsid w:val="00C624D2"/>
    <w:rsid w:val="00C75C64"/>
    <w:rsid w:val="00C85E89"/>
    <w:rsid w:val="00CA2C98"/>
    <w:rsid w:val="00CA5976"/>
    <w:rsid w:val="00CA659D"/>
    <w:rsid w:val="00CC1C97"/>
    <w:rsid w:val="00CC4611"/>
    <w:rsid w:val="00CD35A6"/>
    <w:rsid w:val="00CE46A0"/>
    <w:rsid w:val="00CF330C"/>
    <w:rsid w:val="00CF39EE"/>
    <w:rsid w:val="00D037FC"/>
    <w:rsid w:val="00D21729"/>
    <w:rsid w:val="00D231B3"/>
    <w:rsid w:val="00D3329C"/>
    <w:rsid w:val="00D34113"/>
    <w:rsid w:val="00D3418E"/>
    <w:rsid w:val="00D3447C"/>
    <w:rsid w:val="00D420D8"/>
    <w:rsid w:val="00D51FD2"/>
    <w:rsid w:val="00D610C2"/>
    <w:rsid w:val="00D76761"/>
    <w:rsid w:val="00D77E54"/>
    <w:rsid w:val="00D814E5"/>
    <w:rsid w:val="00D926CF"/>
    <w:rsid w:val="00D931B9"/>
    <w:rsid w:val="00D960A5"/>
    <w:rsid w:val="00DA3E22"/>
    <w:rsid w:val="00DB3F22"/>
    <w:rsid w:val="00DC20BB"/>
    <w:rsid w:val="00DC4B81"/>
    <w:rsid w:val="00DD4E87"/>
    <w:rsid w:val="00DE796A"/>
    <w:rsid w:val="00DF1BC9"/>
    <w:rsid w:val="00DF4DC7"/>
    <w:rsid w:val="00E0012D"/>
    <w:rsid w:val="00E160D3"/>
    <w:rsid w:val="00E23222"/>
    <w:rsid w:val="00E4470D"/>
    <w:rsid w:val="00E517C6"/>
    <w:rsid w:val="00E64FE4"/>
    <w:rsid w:val="00E67574"/>
    <w:rsid w:val="00E71F84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1164D"/>
    <w:rsid w:val="00F175E7"/>
    <w:rsid w:val="00F206CA"/>
    <w:rsid w:val="00F2587A"/>
    <w:rsid w:val="00F26F77"/>
    <w:rsid w:val="00F32DB7"/>
    <w:rsid w:val="00F409B5"/>
    <w:rsid w:val="00F41854"/>
    <w:rsid w:val="00F511AB"/>
    <w:rsid w:val="00F52D98"/>
    <w:rsid w:val="00F547B1"/>
    <w:rsid w:val="00F612BD"/>
    <w:rsid w:val="00F806E9"/>
    <w:rsid w:val="00F83CB3"/>
    <w:rsid w:val="00F8535D"/>
    <w:rsid w:val="00F96004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16</cp:revision>
  <cp:lastPrinted>2015-04-24T15:26:00Z</cp:lastPrinted>
  <dcterms:created xsi:type="dcterms:W3CDTF">2014-07-18T18:19:00Z</dcterms:created>
  <dcterms:modified xsi:type="dcterms:W3CDTF">2015-04-24T16:35:00Z</dcterms:modified>
</cp:coreProperties>
</file>